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ACB8" w14:textId="7859DA09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Castellar" w:eastAsia="Times New Roman" w:hAnsi="Castellar" w:cs="Times New Roman"/>
          <w:b/>
          <w:color w:val="222A35"/>
          <w:kern w:val="0"/>
          <w:sz w:val="96"/>
          <w:szCs w:val="9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222A35"/>
          <w:kern w:val="0"/>
          <w:sz w:val="96"/>
          <w:szCs w:val="96"/>
          <w:lang w:eastAsia="fr-FR"/>
          <w14:ligatures w14:val="none"/>
        </w:rPr>
        <w:t>LE BISTROT</w:t>
      </w:r>
    </w:p>
    <w:p w14:paraId="3595E19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C00000"/>
          <w:kern w:val="0"/>
          <w:sz w:val="96"/>
          <w:szCs w:val="9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222A35"/>
          <w:kern w:val="0"/>
          <w:sz w:val="96"/>
          <w:szCs w:val="96"/>
          <w:lang w:eastAsia="fr-FR"/>
          <w14:ligatures w14:val="none"/>
        </w:rPr>
        <w:t xml:space="preserve">     Gourmand</w:t>
      </w:r>
      <w:r w:rsidRPr="00533C49">
        <w:rPr>
          <w:rFonts w:ascii="Castellar" w:eastAsia="Times New Roman" w:hAnsi="Castellar" w:cs="Times New Roman"/>
          <w:b/>
          <w:color w:val="C00000"/>
          <w:kern w:val="0"/>
          <w:sz w:val="96"/>
          <w:szCs w:val="96"/>
          <w:lang w:eastAsia="fr-FR"/>
          <w14:ligatures w14:val="none"/>
        </w:rPr>
        <w:t xml:space="preserve">  </w:t>
      </w:r>
    </w:p>
    <w:p w14:paraId="51FB3F88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C00000"/>
          <w:kern w:val="0"/>
          <w:sz w:val="56"/>
          <w:szCs w:val="5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C00000"/>
          <w:kern w:val="0"/>
          <w:sz w:val="56"/>
          <w:szCs w:val="56"/>
          <w:lang w:eastAsia="fr-FR"/>
          <w14:ligatures w14:val="none"/>
        </w:rPr>
        <w:t xml:space="preserve">               </w:t>
      </w:r>
    </w:p>
    <w:p w14:paraId="2EC125A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Castellar" w:eastAsia="Times New Roman" w:hAnsi="Castellar" w:cs="Times New Roman"/>
          <w:b/>
          <w:color w:val="0D0D0D"/>
          <w:kern w:val="0"/>
          <w:sz w:val="36"/>
          <w:szCs w:val="3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0D0D0D"/>
          <w:kern w:val="0"/>
          <w:sz w:val="36"/>
          <w:szCs w:val="36"/>
          <w:lang w:eastAsia="fr-FR"/>
          <w14:ligatures w14:val="none"/>
        </w:rPr>
        <w:t>Restaurant traiteur</w:t>
      </w:r>
    </w:p>
    <w:p w14:paraId="42CEBBC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Castellar" w:eastAsia="Times New Roman" w:hAnsi="Castellar" w:cs="Times New Roman"/>
          <w:b/>
          <w:color w:val="0D0D0D"/>
          <w:kern w:val="0"/>
          <w:sz w:val="36"/>
          <w:szCs w:val="3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0D0D0D"/>
          <w:kern w:val="0"/>
          <w:sz w:val="36"/>
          <w:szCs w:val="36"/>
          <w:lang w:eastAsia="fr-FR"/>
          <w14:ligatures w14:val="none"/>
        </w:rPr>
        <w:t>BARBARA ET SYLVAIN THIERRY</w:t>
      </w:r>
    </w:p>
    <w:p w14:paraId="1005C284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0D0D0D"/>
          <w:kern w:val="0"/>
          <w:sz w:val="36"/>
          <w:szCs w:val="36"/>
          <w:lang w:eastAsia="fr-FR"/>
          <w14:ligatures w14:val="none"/>
        </w:rPr>
      </w:pPr>
    </w:p>
    <w:p w14:paraId="48040EE8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993300"/>
          <w:kern w:val="0"/>
          <w:sz w:val="36"/>
          <w:szCs w:val="36"/>
          <w:lang w:eastAsia="fr-FR"/>
          <w14:ligatures w14:val="none"/>
        </w:rPr>
      </w:pPr>
    </w:p>
    <w:p w14:paraId="5EBCA2A9" w14:textId="0936E6D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Castellar" w:eastAsia="Times New Roman" w:hAnsi="Castellar" w:cs="Times New Roman"/>
          <w:b/>
          <w:color w:val="993300"/>
          <w:kern w:val="0"/>
          <w:sz w:val="36"/>
          <w:szCs w:val="3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noProof/>
          <w:color w:val="993300"/>
          <w:kern w:val="0"/>
          <w:sz w:val="36"/>
          <w:szCs w:val="36"/>
          <w:lang w:eastAsia="fr-FR"/>
          <w14:ligatures w14:val="none"/>
        </w:rPr>
        <w:drawing>
          <wp:inline distT="0" distB="0" distL="0" distR="0" wp14:anchorId="14603B67" wp14:editId="05EE195B">
            <wp:extent cx="2190750" cy="2200275"/>
            <wp:effectExtent l="0" t="0" r="0" b="9525"/>
            <wp:docPr id="2146200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191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993300"/>
          <w:kern w:val="0"/>
          <w:sz w:val="36"/>
          <w:szCs w:val="36"/>
          <w:lang w:eastAsia="fr-FR"/>
          <w14:ligatures w14:val="none"/>
        </w:rPr>
      </w:pPr>
    </w:p>
    <w:p w14:paraId="29037BB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993300"/>
          <w:kern w:val="0"/>
          <w:sz w:val="36"/>
          <w:szCs w:val="36"/>
          <w:lang w:eastAsia="fr-FR"/>
          <w14:ligatures w14:val="none"/>
        </w:rPr>
      </w:pPr>
    </w:p>
    <w:p w14:paraId="05ACF8F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222A35"/>
          <w:kern w:val="0"/>
          <w:sz w:val="56"/>
          <w:szCs w:val="5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C00000"/>
          <w:kern w:val="0"/>
          <w:sz w:val="36"/>
          <w:szCs w:val="36"/>
          <w:lang w:eastAsia="fr-FR"/>
          <w14:ligatures w14:val="none"/>
        </w:rPr>
        <w:t xml:space="preserve">               </w:t>
      </w:r>
      <w:r w:rsidRPr="00533C49">
        <w:rPr>
          <w:rFonts w:ascii="Castellar" w:eastAsia="Times New Roman" w:hAnsi="Castellar" w:cs="Times New Roman"/>
          <w:b/>
          <w:color w:val="222A35"/>
          <w:kern w:val="0"/>
          <w:sz w:val="56"/>
          <w:szCs w:val="56"/>
          <w:lang w:eastAsia="fr-FR"/>
          <w14:ligatures w14:val="none"/>
        </w:rPr>
        <w:t>CARTE TRAITEUR</w:t>
      </w:r>
    </w:p>
    <w:p w14:paraId="57D7D007" w14:textId="22832BB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0D0D0D"/>
          <w:kern w:val="0"/>
          <w:sz w:val="56"/>
          <w:szCs w:val="56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222A35"/>
          <w:kern w:val="0"/>
          <w:sz w:val="56"/>
          <w:szCs w:val="56"/>
          <w:lang w:eastAsia="fr-FR"/>
          <w14:ligatures w14:val="none"/>
        </w:rPr>
        <w:t xml:space="preserve">                    </w:t>
      </w:r>
      <w:r>
        <w:rPr>
          <w:rFonts w:ascii="Castellar" w:eastAsia="Times New Roman" w:hAnsi="Castellar" w:cs="Times New Roman"/>
          <w:b/>
          <w:color w:val="222A35"/>
          <w:kern w:val="0"/>
          <w:sz w:val="56"/>
          <w:szCs w:val="56"/>
          <w:lang w:eastAsia="fr-FR"/>
          <w14:ligatures w14:val="none"/>
        </w:rPr>
        <w:t>2024/2025</w:t>
      </w:r>
    </w:p>
    <w:p w14:paraId="0D54948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0D0D0D"/>
          <w:kern w:val="0"/>
          <w:sz w:val="56"/>
          <w:szCs w:val="56"/>
          <w:lang w:eastAsia="fr-FR"/>
          <w14:ligatures w14:val="none"/>
        </w:rPr>
      </w:pPr>
    </w:p>
    <w:p w14:paraId="00D1EB4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astellar" w:eastAsia="Times New Roman" w:hAnsi="Castellar" w:cs="Times New Roman"/>
          <w:b/>
          <w:color w:val="0D0D0D"/>
          <w:kern w:val="0"/>
          <w:sz w:val="56"/>
          <w:szCs w:val="56"/>
          <w:lang w:eastAsia="fr-FR"/>
          <w14:ligatures w14:val="none"/>
        </w:rPr>
      </w:pPr>
    </w:p>
    <w:p w14:paraId="103C21D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  <w:t>1 RUE DE LA PREVERIE</w:t>
      </w:r>
    </w:p>
    <w:p w14:paraId="6DEC0D06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  <w:t>44460 FEGREAC</w:t>
      </w:r>
    </w:p>
    <w:p w14:paraId="13BCA08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</w:pPr>
    </w:p>
    <w:p w14:paraId="4667D26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  <w:t>TEL : 02 40 91 27 34</w:t>
      </w:r>
    </w:p>
    <w:p w14:paraId="17FEC3EF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  <w:t>Mail : bistrotgourmand44@orange.fr</w:t>
      </w:r>
    </w:p>
    <w:p w14:paraId="23AF627F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Arial"/>
          <w:b/>
          <w:kern w:val="0"/>
          <w:sz w:val="28"/>
          <w:szCs w:val="28"/>
          <w:lang w:eastAsia="fr-FR"/>
          <w14:ligatures w14:val="none"/>
        </w:rPr>
      </w:pPr>
    </w:p>
    <w:p w14:paraId="1A625E3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Arial"/>
          <w:b/>
          <w:color w:val="0D0D0D"/>
          <w:kern w:val="0"/>
          <w:sz w:val="28"/>
          <w:szCs w:val="28"/>
          <w:lang w:eastAsia="fr-FR"/>
          <w14:ligatures w14:val="none"/>
        </w:rPr>
      </w:pPr>
    </w:p>
    <w:p w14:paraId="4AC5CAD6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Lucida Calligraphy" w:eastAsia="Times New Roman" w:hAnsi="Lucida Calligraphy" w:cs="Times New Roman"/>
          <w:b/>
          <w:color w:val="993300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Castellar" w:eastAsia="Times New Roman" w:hAnsi="Castellar" w:cs="Times New Roman"/>
          <w:b/>
          <w:color w:val="993300"/>
          <w:kern w:val="0"/>
          <w:sz w:val="36"/>
          <w:szCs w:val="36"/>
          <w:lang w:eastAsia="fr-FR"/>
          <w14:ligatures w14:val="none"/>
        </w:rPr>
        <w:t xml:space="preserve">                  </w:t>
      </w:r>
    </w:p>
    <w:p w14:paraId="21033F9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Lucida Calligraphy" w:eastAsia="Times New Roman" w:hAnsi="Lucida Calligraphy" w:cs="Times New Roman"/>
          <w:b/>
          <w:color w:val="993300"/>
          <w:kern w:val="0"/>
          <w:sz w:val="40"/>
          <w:szCs w:val="40"/>
          <w:u w:val="single"/>
          <w:lang w:eastAsia="fr-FR"/>
          <w14:ligatures w14:val="none"/>
        </w:rPr>
      </w:pPr>
    </w:p>
    <w:p w14:paraId="14AA96F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Lucida Calligraphy" w:eastAsia="Times New Roman" w:hAnsi="Lucida Calligraphy" w:cs="Times New Roman"/>
          <w:b/>
          <w:color w:val="993300"/>
          <w:kern w:val="0"/>
          <w:sz w:val="40"/>
          <w:szCs w:val="40"/>
          <w:u w:val="single"/>
          <w:lang w:eastAsia="fr-FR"/>
          <w14:ligatures w14:val="none"/>
        </w:rPr>
      </w:pPr>
    </w:p>
    <w:p w14:paraId="6F6F1E4E" w14:textId="1B5AA0E2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36"/>
          <w:szCs w:val="36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36"/>
          <w:szCs w:val="36"/>
          <w:u w:val="single"/>
          <w:lang w:eastAsia="fr-FR"/>
          <w14:ligatures w14:val="none"/>
        </w:rPr>
        <w:t>LES SALADES COMPOSEES : 4.</w:t>
      </w:r>
      <w:r>
        <w:rPr>
          <w:rFonts w:ascii="Baskerville Old Face" w:eastAsia="Times New Roman" w:hAnsi="Baskerville Old Face" w:cs="Times New Roman"/>
          <w:b/>
          <w:kern w:val="0"/>
          <w:sz w:val="36"/>
          <w:szCs w:val="36"/>
          <w:u w:val="single"/>
          <w:lang w:eastAsia="fr-FR"/>
          <w14:ligatures w14:val="none"/>
        </w:rPr>
        <w:t>70</w:t>
      </w:r>
      <w:r w:rsidRPr="00533C49">
        <w:rPr>
          <w:rFonts w:ascii="Baskerville Old Face" w:eastAsia="Times New Roman" w:hAnsi="Baskerville Old Face" w:cs="Times New Roman"/>
          <w:b/>
          <w:kern w:val="0"/>
          <w:sz w:val="36"/>
          <w:szCs w:val="36"/>
          <w:u w:val="single"/>
          <w:lang w:eastAsia="fr-FR"/>
          <w14:ligatures w14:val="none"/>
        </w:rPr>
        <w:t xml:space="preserve"> €/ personne </w:t>
      </w:r>
      <w:proofErr w:type="gramStart"/>
      <w:r w:rsidRPr="00533C49">
        <w:rPr>
          <w:rFonts w:ascii="Baskerville Old Face" w:eastAsia="Times New Roman" w:hAnsi="Baskerville Old Face" w:cs="Times New Roman"/>
          <w:b/>
          <w:kern w:val="0"/>
          <w:sz w:val="36"/>
          <w:szCs w:val="36"/>
          <w:u w:val="single"/>
          <w:lang w:eastAsia="fr-FR"/>
          <w14:ligatures w14:val="none"/>
        </w:rPr>
        <w:t>( 250</w:t>
      </w:r>
      <w:proofErr w:type="gramEnd"/>
      <w:r w:rsidRPr="00533C49">
        <w:rPr>
          <w:rFonts w:ascii="Baskerville Old Face" w:eastAsia="Times New Roman" w:hAnsi="Baskerville Old Face" w:cs="Times New Roman"/>
          <w:b/>
          <w:kern w:val="0"/>
          <w:sz w:val="36"/>
          <w:szCs w:val="36"/>
          <w:u w:val="single"/>
          <w:lang w:eastAsia="fr-FR"/>
          <w14:ligatures w14:val="none"/>
        </w:rPr>
        <w:t xml:space="preserve"> g/ pers)</w:t>
      </w:r>
    </w:p>
    <w:p w14:paraId="14EA9199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05E0466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24"/>
          <w:szCs w:val="24"/>
          <w:u w:val="single"/>
          <w:lang w:eastAsia="fr-FR"/>
          <w14:ligatures w14:val="none"/>
        </w:rPr>
      </w:pPr>
    </w:p>
    <w:p w14:paraId="07FA3451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Salade bretonne (</w:t>
      </w:r>
      <w:proofErr w:type="spellStart"/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pdt,haricots</w:t>
      </w:r>
      <w:proofErr w:type="spellEnd"/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vert,carottes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râpées,choux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fleur,lardons,jambon,mayonnaise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)</w:t>
      </w:r>
    </w:p>
    <w:p w14:paraId="24B5B8CE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piémontaise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(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pdt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,tomates,œufs,jambon,échalotes,cornichons,mayonnaise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)</w:t>
      </w:r>
    </w:p>
    <w:p w14:paraId="6A7F8535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de </w:t>
      </w:r>
      <w:proofErr w:type="spellStart"/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riz,thon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,mais,œufs,tomates,poivrons,échalotes,vinaigrette</w:t>
      </w:r>
      <w:proofErr w:type="spellEnd"/>
    </w:p>
    <w:p w14:paraId="3926424F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de </w:t>
      </w:r>
      <w:proofErr w:type="spellStart"/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pâtes,surimi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,tomates,petits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pois,estragon,vinaigrette</w:t>
      </w:r>
      <w:proofErr w:type="spellEnd"/>
    </w:p>
    <w:p w14:paraId="0BCA9470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Carottes râpées</w:t>
      </w:r>
    </w:p>
    <w:p w14:paraId="75AD47F4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Taboulé</w:t>
      </w:r>
    </w:p>
    <w:p w14:paraId="13AE4F7C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Céleri rémoulade</w:t>
      </w:r>
    </w:p>
    <w:p w14:paraId="212BF4A2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alsacienne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(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pdt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,tomates,œuf,jambon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sec,gruyère,cornichons,échalotes,vinaigrette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)</w:t>
      </w:r>
    </w:p>
    <w:p w14:paraId="2E54A140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mexicaine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(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pâtes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,haricots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rouges,viande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de bœuf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hachée,oignons,poivrons,tomates,sauce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cocktail)</w:t>
      </w:r>
    </w:p>
    <w:p w14:paraId="7FBAE924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à l’ananas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(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ananas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,riz,crevettes,petits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pois,surimi,sauce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cocktail</w:t>
      </w:r>
    </w:p>
    <w:p w14:paraId="408F0290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strasbourgeoise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(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pdt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,tomates,saucisses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de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Strasbourg,échalotes,cornichons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 vinaigrettes</w:t>
      </w:r>
    </w:p>
    <w:p w14:paraId="49622B26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coleslow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(choux </w:t>
      </w:r>
      <w:proofErr w:type="spellStart"/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blanc,carottes</w:t>
      </w:r>
      <w:proofErr w:type="spellEnd"/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râpées ,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mayonnaise,pommes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)</w:t>
      </w:r>
    </w:p>
    <w:p w14:paraId="561E2CAA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Salade niçoise (</w:t>
      </w:r>
      <w:proofErr w:type="spellStart"/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riz,tomates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,poivrons,haricots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vert,œufs,olives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noires,anchois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)</w:t>
      </w:r>
    </w:p>
    <w:p w14:paraId="5EA46A1F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Salade italienne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(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penne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,tomates,poulet,poivrons,mozzarella,pignons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de pins,</w:t>
      </w:r>
    </w:p>
    <w:p w14:paraId="64880478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Salade de museau à la lyonnaise</w:t>
      </w:r>
    </w:p>
    <w:p w14:paraId="51206E4C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Salade trio (</w:t>
      </w:r>
      <w:proofErr w:type="spellStart"/>
      <w:proofErr w:type="gram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choux,jambon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,comté,tomates,crème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fraîche,mayonnaise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)</w:t>
      </w:r>
    </w:p>
    <w:p w14:paraId="6434395E" w14:textId="77777777" w:rsidR="00533C49" w:rsidRPr="00533C49" w:rsidRDefault="00533C49" w:rsidP="00533C49">
      <w:pPr>
        <w:numPr>
          <w:ilvl w:val="0"/>
          <w:numId w:val="2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  <w:t>Champignons à la grecque</w:t>
      </w:r>
    </w:p>
    <w:p w14:paraId="4289AA3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32"/>
          <w:szCs w:val="32"/>
          <w:lang w:eastAsia="fr-FR"/>
          <w14:ligatures w14:val="none"/>
        </w:rPr>
      </w:pPr>
    </w:p>
    <w:p w14:paraId="36548688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Lucida Calligraphy" w:eastAsia="Times New Roman" w:hAnsi="Lucida Calligraphy" w:cs="Times New Roman"/>
          <w:b/>
          <w:color w:val="993300"/>
          <w:kern w:val="0"/>
          <w:sz w:val="40"/>
          <w:szCs w:val="40"/>
          <w:u w:val="single"/>
          <w:lang w:eastAsia="fr-FR"/>
          <w14:ligatures w14:val="none"/>
        </w:rPr>
      </w:pPr>
    </w:p>
    <w:p w14:paraId="63B9D4D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6B280AB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7A30B013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38DFCAC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Lucida Calligraphy" w:eastAsia="Times New Roman" w:hAnsi="Lucida Calligraphy" w:cs="Times New Roman"/>
          <w:b/>
          <w:color w:val="FF6600"/>
          <w:kern w:val="0"/>
          <w:sz w:val="24"/>
          <w:szCs w:val="24"/>
          <w:u w:val="single"/>
          <w:lang w:eastAsia="fr-FR"/>
          <w14:ligatures w14:val="none"/>
        </w:rPr>
      </w:pPr>
    </w:p>
    <w:p w14:paraId="7C721FB5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LES ENTREES FROIDES</w:t>
      </w:r>
    </w:p>
    <w:p w14:paraId="41375B8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03BF8F7C" w14:textId="675E4C2A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Canapés assortis froids …………………………………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0.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pièce</w:t>
      </w:r>
    </w:p>
    <w:p w14:paraId="66F02D0F" w14:textId="3A2BB6D2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Divers feuilletés à réchauffer………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 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</w:t>
      </w:r>
      <w:proofErr w:type="gramEnd"/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0.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€pièce</w:t>
      </w:r>
    </w:p>
    <w:p w14:paraId="26FD8E50" w14:textId="1B696837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FF6600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Verrines variées (mini de 30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verrines) .…</w:t>
      </w:r>
      <w:proofErr w:type="gramEnd"/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2.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pièce</w:t>
      </w:r>
    </w:p>
    <w:p w14:paraId="6849622F" w14:textId="7D6B0BE1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Plateau apéritif (2 canapés,2 wrapps,2 navettes/ personne) 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.…….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4.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€/personne</w:t>
      </w:r>
    </w:p>
    <w:p w14:paraId="62489E15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b/>
          <w:color w:val="FF6600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    Commande mini de 20 personnes</w:t>
      </w:r>
    </w:p>
    <w:p w14:paraId="16E572E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b/>
          <w:color w:val="FF6600"/>
          <w:kern w:val="0"/>
          <w:sz w:val="40"/>
          <w:szCs w:val="40"/>
          <w:u w:val="single"/>
          <w:lang w:eastAsia="fr-FR"/>
          <w14:ligatures w14:val="none"/>
        </w:rPr>
      </w:pPr>
    </w:p>
    <w:p w14:paraId="7B75071D" w14:textId="263934B8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Coquille de merlu mayonnaise…………………………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7.20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39EDA85" w14:textId="5AE4D8A3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Médaillon de merlu sur lit de macédoine………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7.20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0320B3E" w14:textId="16F0098D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Terrine de st jacques sur lit de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macédoine….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AE604B7" w14:textId="4876E2E6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Saumon fumé maison et sa crème ciboulette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54FCD5B" w14:textId="1DCBABDD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Ananas cocktail………………………………………………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7.20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3185CCB0" w14:textId="2C951B13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Assiette périgourdine (salade, foie gras maison, brochette de magrets fumés maison et chutney) à partir de 10 personnes……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.…………………….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12.40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750A515A" w14:textId="001132E9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Foie gras maison et son chutney 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.……….. 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(minimum 15 personnes)</w:t>
      </w:r>
    </w:p>
    <w:p w14:paraId="27DFEC99" w14:textId="29352B6A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Ballotin de saumon fumé farci et sa crème d’avocats, salade………………………………………………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48469A5" w14:textId="6780CA23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  <w:t xml:space="preserve">Tartare de st </w:t>
      </w:r>
      <w:proofErr w:type="gramStart"/>
      <w:r w:rsidRPr="00533C49"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  <w:t>jacques ,</w:t>
      </w:r>
      <w:proofErr w:type="gramEnd"/>
      <w:r w:rsidRPr="00533C49"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  <w:t xml:space="preserve"> saumon mariné aux agrumes, lieu fumé, crème d’avocats……………….…………….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76D5C464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01DC2E49" w14:textId="1D3C1DA2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pâté maison………………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19.20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le kilo</w:t>
      </w:r>
    </w:p>
    <w:p w14:paraId="76E86708" w14:textId="77777777" w:rsidR="00533C49" w:rsidRPr="00533C49" w:rsidRDefault="00533C49" w:rsidP="00533C49">
      <w:pPr>
        <w:spacing w:after="0" w:line="240" w:lineRule="auto"/>
        <w:ind w:left="708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 compter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50 g/ personne en buffet)</w:t>
      </w:r>
    </w:p>
    <w:p w14:paraId="4CC586CF" w14:textId="3608A669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rillettes à la graisse de canard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19.20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€/kg</w:t>
      </w:r>
    </w:p>
    <w:p w14:paraId="50D18924" w14:textId="7ADF7D70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Assortiment de charcuterie avec condiments…………………………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6.60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1871108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lastRenderedPageBreak/>
        <w:t xml:space="preserve">        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(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paté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,rillettes,jambon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blanc,jambon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sec,salami,saucisson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sec,saucisson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à                 l’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ail,coppa,andouille,mortadelle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)</w:t>
      </w:r>
    </w:p>
    <w:p w14:paraId="05A5296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C328241" w14:textId="77777777" w:rsidR="00533C49" w:rsidRPr="00533C49" w:rsidRDefault="00533C49" w:rsidP="00533C49">
      <w:pPr>
        <w:numPr>
          <w:ilvl w:val="0"/>
          <w:numId w:val="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Assortiment de deux viandes froides avec condiments et chips</w:t>
      </w:r>
    </w:p>
    <w:p w14:paraId="28BBBAAD" w14:textId="4AB4214D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                 (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au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choix :rosbeef/poulet ou rosbeef/rôti de porc ou poulet/rôti de porc ou rôti de veau/poulet ou rôti de veau/rôti de porc)……………………………………………………………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7.50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44F5482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10DCE63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0577B53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LES ENTREES CHAUDES</w:t>
      </w:r>
    </w:p>
    <w:p w14:paraId="5C703A3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87699D6" w14:textId="4D1B8E53" w:rsidR="00533C49" w:rsidRPr="00533C49" w:rsidRDefault="00533C49" w:rsidP="00533C49">
      <w:pPr>
        <w:numPr>
          <w:ilvl w:val="0"/>
          <w:numId w:val="4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Cassolette de st jacques 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8F88D9E" w14:textId="3B4D8BEF" w:rsidR="00533C49" w:rsidRPr="00533C49" w:rsidRDefault="00533C49" w:rsidP="00533C49">
      <w:pPr>
        <w:numPr>
          <w:ilvl w:val="0"/>
          <w:numId w:val="4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Marmite du pécheur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 filet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de rouget, julienne de légumes safranée, st jacques, sauce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noilly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)  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  <w:t>à réchauffer, consigne de 5 € sur la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  <w:t>marmite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……………………………..……………………..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</w:t>
      </w:r>
    </w:p>
    <w:p w14:paraId="525DCF4C" w14:textId="45D2DC24" w:rsidR="00533C49" w:rsidRPr="00533C49" w:rsidRDefault="00533C49" w:rsidP="00533C49">
      <w:pPr>
        <w:numPr>
          <w:ilvl w:val="0"/>
          <w:numId w:val="4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Vol au vent de petits légumes et noix de st jacques flambé au whisky………………………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.………...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73E67BD6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C29A9C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LES POISSONS</w:t>
      </w:r>
    </w:p>
    <w:p w14:paraId="15639DB3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9A5A47C" w14:textId="24D5A71C" w:rsidR="00533C49" w:rsidRPr="00533C49" w:rsidRDefault="00533C49" w:rsidP="00533C49">
      <w:pPr>
        <w:numPr>
          <w:ilvl w:val="0"/>
          <w:numId w:val="5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Filet de lieu jaune 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11.50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</w:t>
      </w:r>
    </w:p>
    <w:p w14:paraId="52A3F553" w14:textId="3C6C5CDC" w:rsidR="00533C49" w:rsidRPr="00533C49" w:rsidRDefault="00533C49" w:rsidP="00533C49">
      <w:pPr>
        <w:numPr>
          <w:ilvl w:val="0"/>
          <w:numId w:val="5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Pavé de saumon 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</w:t>
      </w:r>
    </w:p>
    <w:p w14:paraId="7707478B" w14:textId="5A390F7D" w:rsidR="00533C49" w:rsidRPr="00533C49" w:rsidRDefault="00533C49" w:rsidP="00533C49">
      <w:pPr>
        <w:numPr>
          <w:ilvl w:val="0"/>
          <w:numId w:val="5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Filet de perche 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</w:t>
      </w:r>
    </w:p>
    <w:p w14:paraId="6D5089E4" w14:textId="2DAD05E3" w:rsidR="00533C49" w:rsidRPr="00533C49" w:rsidRDefault="00533C49" w:rsidP="00533C49">
      <w:pPr>
        <w:numPr>
          <w:ilvl w:val="0"/>
          <w:numId w:val="5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Filet de lotte ……………………………………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13.20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</w:t>
      </w:r>
    </w:p>
    <w:p w14:paraId="45C6ED55" w14:textId="459008EE" w:rsidR="00533C49" w:rsidRPr="00533C49" w:rsidRDefault="00533C49" w:rsidP="00533C49">
      <w:pPr>
        <w:numPr>
          <w:ilvl w:val="0"/>
          <w:numId w:val="5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Dos de cabillaud 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11.60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</w:t>
      </w:r>
    </w:p>
    <w:p w14:paraId="7B8BB94E" w14:textId="158A08CD" w:rsidR="00533C49" w:rsidRPr="00533C49" w:rsidRDefault="00533C49" w:rsidP="00533C49">
      <w:pPr>
        <w:numPr>
          <w:ilvl w:val="0"/>
          <w:numId w:val="5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Filet de merlu …………………………………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€ la part</w:t>
      </w:r>
    </w:p>
    <w:p w14:paraId="3A50E6F6" w14:textId="4EEB14AD" w:rsidR="00533C49" w:rsidRPr="00533C49" w:rsidRDefault="00533C49" w:rsidP="00533C49">
      <w:pPr>
        <w:numPr>
          <w:ilvl w:val="0"/>
          <w:numId w:val="5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lastRenderedPageBreak/>
        <w:t>Filet de bar rôti au thym et son jus d’agneau monté au beurre…………………………………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</w:t>
      </w:r>
    </w:p>
    <w:p w14:paraId="4CB94E7F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Sauces au choix : st jacques ; américaine ; bretonne (cidre et moules) ; dieppoise</w:t>
      </w:r>
    </w:p>
    <w:p w14:paraId="7C0543E3" w14:textId="3F7D09BC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i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i/>
          <w:kern w:val="0"/>
          <w:sz w:val="40"/>
          <w:szCs w:val="40"/>
          <w:lang w:eastAsia="fr-FR"/>
          <w14:ligatures w14:val="none"/>
        </w:rPr>
        <w:t>Supplément sauce beurre blanc..........................................................</w:t>
      </w:r>
      <w:r>
        <w:rPr>
          <w:rFonts w:ascii="Baskerville Old Face" w:eastAsia="Times New Roman" w:hAnsi="Baskerville Old Face" w:cs="Times New Roman"/>
          <w:b/>
          <w:i/>
          <w:kern w:val="0"/>
          <w:sz w:val="40"/>
          <w:szCs w:val="40"/>
          <w:lang w:eastAsia="fr-FR"/>
          <w14:ligatures w14:val="none"/>
        </w:rPr>
        <w:t>2.50</w:t>
      </w:r>
      <w:r w:rsidRPr="00533C49">
        <w:rPr>
          <w:rFonts w:ascii="Baskerville Old Face" w:eastAsia="Times New Roman" w:hAnsi="Baskerville Old Face" w:cs="Times New Roman"/>
          <w:b/>
          <w:i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710A4EE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i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i/>
          <w:kern w:val="0"/>
          <w:sz w:val="40"/>
          <w:szCs w:val="40"/>
          <w:lang w:eastAsia="fr-FR"/>
          <w14:ligatures w14:val="none"/>
        </w:rPr>
        <w:t xml:space="preserve">    (Prévoir des thermos)</w:t>
      </w:r>
    </w:p>
    <w:p w14:paraId="3382D6D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i/>
          <w:kern w:val="0"/>
          <w:sz w:val="40"/>
          <w:szCs w:val="40"/>
          <w:lang w:eastAsia="fr-FR"/>
          <w14:ligatures w14:val="none"/>
        </w:rPr>
      </w:pPr>
    </w:p>
    <w:p w14:paraId="3D7953A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  <w:t>Les poissons sont servis avec une garniture au choix :</w:t>
      </w:r>
    </w:p>
    <w:p w14:paraId="728BA53A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Riz pilaf, tagliatelles à l’encre de seiche (à réchauffer), julienne de légumes, risotto aux fruits de mer, purée de céleri carottes jaunes, pommes vapeur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 à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réchauffer)</w:t>
      </w:r>
    </w:p>
    <w:p w14:paraId="724EA7A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i/>
          <w:kern w:val="0"/>
          <w:sz w:val="40"/>
          <w:szCs w:val="40"/>
          <w:lang w:eastAsia="fr-FR"/>
          <w14:ligatures w14:val="none"/>
        </w:rPr>
      </w:pPr>
    </w:p>
    <w:p w14:paraId="4E831FD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i/>
          <w:kern w:val="0"/>
          <w:sz w:val="40"/>
          <w:szCs w:val="40"/>
          <w:lang w:eastAsia="fr-FR"/>
          <w14:ligatures w14:val="none"/>
        </w:rPr>
      </w:pPr>
    </w:p>
    <w:p w14:paraId="176A4BE9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LES VIANDES</w:t>
      </w:r>
    </w:p>
    <w:p w14:paraId="63EEEF53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679790A5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3C94E67A" w14:textId="18CC9BBE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Langue de bœuf sauce madère…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375ABCAC" w14:textId="62FA8776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Jambon braisé au porto…………………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2F04F0F8" w14:textId="1021FC59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Jambon à l’os aux cèpes…………………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B9D35CE" w14:textId="7175EBD4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Cuisse de canard à l’orange……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09260644" w14:textId="08EF1AD2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Suprême de pintade farci aux morilles…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2CB1DDF" w14:textId="20DC38C6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Pintade aux raisins…………………………………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545AC36" w14:textId="1F4C667B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Mignon de porc au curry…………………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2CEC4FF0" w14:textId="0BE3F1B7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Quasi de veau aux petits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oignons….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………..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11.20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00C36622" w14:textId="1D6816B5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Noix de joue de porc aux cèpes 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331E5D0" w14:textId="4A94881C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Joue de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porc confite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à la bourguignonne…………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</w:t>
      </w:r>
    </w:p>
    <w:p w14:paraId="0C4A5700" w14:textId="2C50F8AE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Jambonnettes de canard aux griottes………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AF8524D" w14:textId="6D637EA5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Confit de cuisse de canard…………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437A0966" w14:textId="44C5E2DD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lastRenderedPageBreak/>
        <w:t>Poulet sauté chasseur……………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3BC75516" w14:textId="45121092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Veau marengo……………………………………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9180E52" w14:textId="208B9730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Filet de veau sauce foie gras……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16.50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AEA5E1E" w14:textId="1FFF4BC4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Joue de bœuf braisée à la bière et citron vert</w:t>
      </w:r>
      <w:proofErr w:type="gramStart"/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</w:t>
      </w:r>
    </w:p>
    <w:p w14:paraId="6C29882D" w14:textId="1CF77169" w:rsidR="00533C49" w:rsidRPr="00533C49" w:rsidRDefault="00533C49" w:rsidP="00533C49">
      <w:pPr>
        <w:numPr>
          <w:ilvl w:val="0"/>
          <w:numId w:val="6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  <w:t xml:space="preserve">Paleron de </w:t>
      </w:r>
      <w:proofErr w:type="gramStart"/>
      <w:r w:rsidRPr="00533C49"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  <w:t>veau ,</w:t>
      </w:r>
      <w:proofErr w:type="gramEnd"/>
      <w:r w:rsidRPr="00533C49">
        <w:rPr>
          <w:rFonts w:ascii="Baskerville Old Face" w:eastAsia="Times New Roman" w:hAnsi="Baskerville Old Face" w:cs="Times New Roman"/>
          <w:bCs/>
          <w:kern w:val="0"/>
          <w:sz w:val="40"/>
          <w:szCs w:val="40"/>
          <w:lang w:eastAsia="fr-FR"/>
          <w14:ligatures w14:val="none"/>
        </w:rPr>
        <w:t xml:space="preserve"> petits oignons, miel et épices, cuisson basse température……………………………………….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13.80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05A1A0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BA5B67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4F56D6D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i/>
          <w:kern w:val="0"/>
          <w:sz w:val="40"/>
          <w:szCs w:val="40"/>
          <w:u w:val="single"/>
          <w:lang w:eastAsia="fr-FR"/>
          <w14:ligatures w14:val="none"/>
        </w:rPr>
        <w:t>Les prix sont à la part et comprennent deux garnitures au choix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 : pommes de terre grenailles au jus, flageolets aux petits légumes, riz pilaf, poire au vin, pommes vapeur, fagot de haricots vert, gratin dauphinois, tomate provençale, pomme fruit à la gelée de framboise, purée de céleri et carottes jaunes, poêlée campagnarde, poêlée de pleurotes et shiitakes, pommes de terre au jus de viande, gratin de légumes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oubliés( selon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saison), purée de vitelotte, purée de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butternutt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 selon saison)</w:t>
      </w:r>
    </w:p>
    <w:p w14:paraId="517CD2A4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3CA9C3E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7CE5FF2" w14:textId="4DEEFF49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GARNITURE SEULE : 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2.80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</w:t>
      </w:r>
    </w:p>
    <w:p w14:paraId="2343A2A1" w14:textId="2D0AD7E1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GRATIN DAUPHINOIS SEUL : 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3.30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la part (200 g / personne)</w:t>
      </w:r>
    </w:p>
    <w:p w14:paraId="74C2BA8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D7B98A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LES PLATS UNIQUES</w:t>
      </w:r>
    </w:p>
    <w:p w14:paraId="399CFC9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692FB4E" w14:textId="6FA9C7A0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PAELLA……………………………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12.60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FBFBFFE" w14:textId="7D95E8B7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JAMBALAYA………………………………...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12.60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A355940" w14:textId="569EB4DC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CASSOULET………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.………………….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12.60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4BADCE41" w14:textId="486E4ADF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CHILI CON CARNE………………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5CE83EE" w14:textId="2335D065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BŒUF BOURGUIGNON (pommes vapeur et riz pilaf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)….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10.40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3EA82604" w14:textId="3990C11C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lastRenderedPageBreak/>
        <w:t>POT AU FEU……………………………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12.60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3C73826" w14:textId="436AC7BB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COUSCOUS ROYAL………………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12.60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CC1FBB3" w14:textId="355BAB1D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CHOUCROUTE ROYALE………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16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8E1B919" w14:textId="7D30137B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CHOUCROUTE DE </w:t>
      </w:r>
      <w:smartTag w:uri="urn:schemas-microsoft-com:office:smarttags" w:element="PersonName">
        <w:smartTagPr>
          <w:attr w:name="ProductID" w:val="LA MER"/>
        </w:smartTagPr>
        <w:r w:rsidRPr="00533C49">
          <w:rPr>
            <w:rFonts w:ascii="Baskerville Old Face" w:eastAsia="Times New Roman" w:hAnsi="Baskerville Old Face" w:cs="Times New Roman"/>
            <w:kern w:val="0"/>
            <w:sz w:val="40"/>
            <w:szCs w:val="40"/>
            <w:lang w:eastAsia="fr-FR"/>
            <w14:ligatures w14:val="none"/>
          </w:rPr>
          <w:t>LA MER</w:t>
        </w:r>
      </w:smartTag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14.90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686E153" w14:textId="34302280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POULET BASQUAISE ET RIZ PILAF………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F7F26E9" w14:textId="6BD1C994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COQ AU VIN………………………………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2C0498DB" w14:textId="02C63C69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BLANQUETTE DE VEAU (pommes vapeur et riz pilaf) …………</w:t>
      </w:r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11.60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4768C5BA" w14:textId="121D37B0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TAJINE AGNEAU ET POULET………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12.60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197644F1" w14:textId="783CE186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COUSCOUS DE </w:t>
      </w:r>
      <w:smartTag w:uri="urn:schemas-microsoft-com:office:smarttags" w:element="PersonName">
        <w:smartTagPr>
          <w:attr w:name="ProductID" w:val="LA MER"/>
        </w:smartTagPr>
        <w:r w:rsidRPr="00533C49">
          <w:rPr>
            <w:rFonts w:ascii="Baskerville Old Face" w:eastAsia="Times New Roman" w:hAnsi="Baskerville Old Face" w:cs="Times New Roman"/>
            <w:kern w:val="0"/>
            <w:sz w:val="40"/>
            <w:szCs w:val="40"/>
            <w:lang w:eastAsia="fr-FR"/>
            <w14:ligatures w14:val="none"/>
          </w:rPr>
          <w:t>LA MER</w:t>
        </w:r>
      </w:smartTag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13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93F9941" w14:textId="2206C434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TARTIFLETTE……………………………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9.90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(suppl. 0.60 € avec salade verte)</w:t>
      </w:r>
    </w:p>
    <w:p w14:paraId="47E74C4C" w14:textId="257AE6BC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ROUGAIL SAUCISSE et riz basmati…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9.40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0F66D8DA" w14:textId="0AD1B5B3" w:rsidR="00533C49" w:rsidRPr="00533C49" w:rsidRDefault="00533C49" w:rsidP="00533C49">
      <w:pPr>
        <w:numPr>
          <w:ilvl w:val="0"/>
          <w:numId w:val="7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POTEE……………………………………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16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7799E37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5B8E00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0077D14E" w14:textId="227FF3BD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PLATEAU DE FROMAGES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et beurre portion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="008156DB" w:rsidRPr="008156DB">
        <w:rPr>
          <w:rFonts w:ascii="Baskerville Old Face" w:eastAsia="Times New Roman" w:hAnsi="Baskerville Old Face" w:cs="Times New Roman"/>
          <w:b/>
          <w:bCs/>
          <w:kern w:val="0"/>
          <w:sz w:val="40"/>
          <w:szCs w:val="40"/>
          <w:lang w:eastAsia="fr-FR"/>
          <w14:ligatures w14:val="none"/>
        </w:rPr>
        <w:t>2.50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0FA53F8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Salade verte et vinaigrette…………………………………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.</w:t>
      </w:r>
      <w:r w:rsidRPr="00533C49">
        <w:rPr>
          <w:rFonts w:ascii="Baskerville Old Face" w:eastAsia="Times New Roman" w:hAnsi="Baskerville Old Face" w:cs="Times New Roman"/>
          <w:b/>
          <w:bCs/>
          <w:kern w:val="0"/>
          <w:sz w:val="40"/>
          <w:szCs w:val="40"/>
          <w:lang w:eastAsia="fr-FR"/>
          <w14:ligatures w14:val="none"/>
        </w:rPr>
        <w:t>0.60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51820B1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04F10EF3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DESSERT MAISON</w:t>
      </w:r>
    </w:p>
    <w:p w14:paraId="2ED72CF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0FE3B08F" w14:textId="00E51BD7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Tartelette aux pommes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2.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30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2CF9085C" w14:textId="184ADC89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Tartelette aux fruits ou tartelettes amandines ………</w:t>
      </w:r>
      <w:r w:rsidR="008156DB">
        <w:rPr>
          <w:rFonts w:ascii="Baskerville Old Face" w:eastAsia="Times New Roman" w:hAnsi="Baskerville Old Face" w:cs="Times New Roman"/>
          <w:b/>
          <w:bCs/>
          <w:kern w:val="0"/>
          <w:sz w:val="40"/>
          <w:szCs w:val="40"/>
          <w:lang w:eastAsia="fr-FR"/>
          <w14:ligatures w14:val="none"/>
        </w:rPr>
        <w:t>3.50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</w:t>
      </w:r>
    </w:p>
    <w:p w14:paraId="68C283EA" w14:textId="53EFF414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Gâteau (fabrication maison) 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4.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80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€ </w:t>
      </w:r>
    </w:p>
    <w:p w14:paraId="094BA7B0" w14:textId="77777777" w:rsidR="00533C49" w:rsidRPr="00533C49" w:rsidRDefault="00533C49" w:rsidP="00533C49">
      <w:pPr>
        <w:numPr>
          <w:ilvl w:val="0"/>
          <w:numId w:val="8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Au choix : fraisier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 selon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saison), framboisier, framboisier sur moelleux pistache, poirier, délice pommes et caramel sur biscuit spéculos, bavarois passion et framboises, opéra revisité au caramel au beurre salé</w:t>
      </w:r>
    </w:p>
    <w:p w14:paraId="366CD23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360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                 </w:t>
      </w:r>
    </w:p>
    <w:p w14:paraId="07C8980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lastRenderedPageBreak/>
        <w:t xml:space="preserve">                      </w:t>
      </w:r>
    </w:p>
    <w:p w14:paraId="357D833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DIVERS</w:t>
      </w:r>
    </w:p>
    <w:p w14:paraId="2B207934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17D682A8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1B5F147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C00000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color w:val="C00000"/>
          <w:kern w:val="0"/>
          <w:sz w:val="40"/>
          <w:szCs w:val="40"/>
          <w:u w:val="single"/>
          <w:lang w:eastAsia="fr-FR"/>
          <w14:ligatures w14:val="none"/>
        </w:rPr>
        <w:t xml:space="preserve">MENU ENFANT : </w:t>
      </w:r>
    </w:p>
    <w:p w14:paraId="299FE96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76C8D5C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-Menu adulte en ½ part</w:t>
      </w:r>
    </w:p>
    <w:p w14:paraId="11BEEFB8" w14:textId="30816732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-Aiguillettes de volaille à la crème + garniture……………………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…….</w:t>
      </w:r>
      <w:proofErr w:type="gramEnd"/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4.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7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0 €</w:t>
      </w:r>
    </w:p>
    <w:p w14:paraId="64FF1C04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9E2ABCF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77E5DC5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4842118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Times New Roman"/>
          <w:b/>
          <w:color w:val="FF6600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color w:val="FF6600"/>
          <w:kern w:val="0"/>
          <w:sz w:val="40"/>
          <w:szCs w:val="40"/>
          <w:u w:val="single"/>
          <w:lang w:eastAsia="fr-FR"/>
          <w14:ligatures w14:val="none"/>
        </w:rPr>
        <w:t>LES BUFFETS</w:t>
      </w:r>
    </w:p>
    <w:p w14:paraId="29A641E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Times New Roman"/>
          <w:b/>
          <w:color w:val="FF6600"/>
          <w:kern w:val="0"/>
          <w:sz w:val="40"/>
          <w:szCs w:val="40"/>
          <w:u w:val="single"/>
          <w:lang w:eastAsia="fr-FR"/>
          <w14:ligatures w14:val="none"/>
        </w:rPr>
      </w:pPr>
    </w:p>
    <w:p w14:paraId="6A3C068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NOUS VOUS PROPOSONS 4 FORMULES DE BUFFET</w:t>
      </w:r>
    </w:p>
    <w:p w14:paraId="1BD426D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jc w:val="center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34E1E05D" w14:textId="1A0A4323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BUFFET A 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17.40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 € PAR PERSONNE</w:t>
      </w:r>
    </w:p>
    <w:p w14:paraId="586931B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6A522D4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Salades composées au choix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 à</w:t>
      </w:r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choisir dans la liste)</w:t>
      </w:r>
    </w:p>
    <w:p w14:paraId="183607B1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pâté maison</w:t>
      </w:r>
    </w:p>
    <w:p w14:paraId="6BD1E19F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2 viandes froides au choix</w:t>
      </w:r>
    </w:p>
    <w:p w14:paraId="6DC9862C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</w:t>
      </w:r>
      <w:proofErr w:type="spellStart"/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rosbeef,poulet</w:t>
      </w:r>
      <w:proofErr w:type="spellEnd"/>
      <w:proofErr w:type="gram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,rôti de </w:t>
      </w:r>
      <w:proofErr w:type="spell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porc,rôti</w:t>
      </w:r>
      <w:proofErr w:type="spellEnd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de veau)</w:t>
      </w:r>
    </w:p>
    <w:p w14:paraId="672D3819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Condiments (cornichons, mayonnaise, moutarde)</w:t>
      </w:r>
    </w:p>
    <w:p w14:paraId="4CCE097F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Chips</w:t>
      </w:r>
    </w:p>
    <w:p w14:paraId="174F34FD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Plateau de fromages et beurre portion</w:t>
      </w:r>
    </w:p>
    <w:p w14:paraId="54B09E4F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Tartelette aux pommes maison</w:t>
      </w:r>
    </w:p>
    <w:p w14:paraId="16B612B8" w14:textId="77777777" w:rsidR="00533C49" w:rsidRPr="00533C49" w:rsidRDefault="00533C49" w:rsidP="00533C49">
      <w:pPr>
        <w:numPr>
          <w:ilvl w:val="1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Pain</w:t>
      </w:r>
    </w:p>
    <w:p w14:paraId="61F8E466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1592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45F08C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1592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CE181F4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1592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243538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0BE8D68A" w14:textId="71804A44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BUFFET A 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19.70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 € PAR PERSONNE </w:t>
      </w:r>
    </w:p>
    <w:p w14:paraId="7E7B13D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2B529A6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Salades composées au choix</w:t>
      </w:r>
    </w:p>
    <w:p w14:paraId="0B0B999A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pâte maison</w:t>
      </w:r>
    </w:p>
    <w:p w14:paraId="571069AF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2 viandes froides au choix</w:t>
      </w:r>
    </w:p>
    <w:p w14:paraId="2BB33604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Condiments</w:t>
      </w:r>
    </w:p>
    <w:p w14:paraId="152C1052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Chips</w:t>
      </w:r>
    </w:p>
    <w:p w14:paraId="567ADD99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Plateau de fromages et beurre portion</w:t>
      </w:r>
    </w:p>
    <w:p w14:paraId="42941F2F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Pain</w:t>
      </w:r>
    </w:p>
    <w:p w14:paraId="477D176E" w14:textId="77777777" w:rsidR="00533C49" w:rsidRPr="00533C49" w:rsidRDefault="00533C49" w:rsidP="00533C49">
      <w:pPr>
        <w:numPr>
          <w:ilvl w:val="0"/>
          <w:numId w:val="9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Gâteau décoré</w:t>
      </w:r>
    </w:p>
    <w:p w14:paraId="24F8AA2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72A3A5A7" w14:textId="3DB82A1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BUFFET A 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23.70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 € PAR PERSONNE</w:t>
      </w:r>
    </w:p>
    <w:p w14:paraId="0B16E69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0897F590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Salades composées au choix</w:t>
      </w:r>
    </w:p>
    <w:p w14:paraId="48B44138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Plateau de charcuterie</w:t>
      </w:r>
    </w:p>
    <w:p w14:paraId="4636EC1E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pâté maison</w:t>
      </w:r>
    </w:p>
    <w:p w14:paraId="440D0E85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2 viandes froides au choix</w:t>
      </w:r>
    </w:p>
    <w:p w14:paraId="43F2D311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Condiments</w:t>
      </w:r>
    </w:p>
    <w:p w14:paraId="55980958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légumes</w:t>
      </w:r>
    </w:p>
    <w:p w14:paraId="44AB4A76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Panier de tomate garnie</w:t>
      </w:r>
    </w:p>
    <w:p w14:paraId="7A54745E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Plateau de fromages et beurre portion</w:t>
      </w:r>
    </w:p>
    <w:p w14:paraId="150142BF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Pain </w:t>
      </w:r>
    </w:p>
    <w:p w14:paraId="6C6A51F5" w14:textId="77777777" w:rsidR="00533C49" w:rsidRPr="00533C49" w:rsidRDefault="00533C49" w:rsidP="00533C49">
      <w:pPr>
        <w:numPr>
          <w:ilvl w:val="0"/>
          <w:numId w:val="10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Gâteau</w:t>
      </w:r>
    </w:p>
    <w:p w14:paraId="45D7032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4A1301B" w14:textId="5016F9FC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BUFFET A </w:t>
      </w:r>
      <w:r w:rsidR="008156DB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26.40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 € PAR PERSONNE</w:t>
      </w:r>
    </w:p>
    <w:p w14:paraId="16BF7173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497002FF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poisson macédoine</w:t>
      </w:r>
    </w:p>
    <w:p w14:paraId="692FCFA5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Plateau de charcuterie</w:t>
      </w:r>
    </w:p>
    <w:p w14:paraId="6A3DD311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pâté maison</w:t>
      </w:r>
    </w:p>
    <w:p w14:paraId="60D7231E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2 viandes au choix</w:t>
      </w:r>
    </w:p>
    <w:p w14:paraId="386B1DFA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lastRenderedPageBreak/>
        <w:t xml:space="preserve">Condiments </w:t>
      </w:r>
    </w:p>
    <w:p w14:paraId="0069BEC4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Terrine de légumes</w:t>
      </w:r>
    </w:p>
    <w:p w14:paraId="73C8087E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Panier de tomates garnies</w:t>
      </w:r>
    </w:p>
    <w:p w14:paraId="5BFAB8D1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Plateau de fromages et beurre portion</w:t>
      </w:r>
    </w:p>
    <w:p w14:paraId="3C91197F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Gâteau</w:t>
      </w:r>
    </w:p>
    <w:p w14:paraId="258BE25F" w14:textId="77777777" w:rsidR="00533C49" w:rsidRPr="00533C49" w:rsidRDefault="00533C49" w:rsidP="00533C49">
      <w:pPr>
        <w:numPr>
          <w:ilvl w:val="0"/>
          <w:numId w:val="11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Pain                                               </w:t>
      </w:r>
    </w:p>
    <w:p w14:paraId="02782A1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6F2493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7F036B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45704354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i/>
          <w:color w:val="FF0000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i/>
          <w:color w:val="FF0000"/>
          <w:kern w:val="0"/>
          <w:sz w:val="40"/>
          <w:szCs w:val="40"/>
          <w:u w:val="single"/>
          <w:lang w:eastAsia="fr-FR"/>
          <w14:ligatures w14:val="none"/>
        </w:rPr>
        <w:t>CONDITIONS DE VENTES</w:t>
      </w:r>
    </w:p>
    <w:p w14:paraId="7ED3CB79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1E31D89F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Les prix sont à la part et par personnes</w:t>
      </w:r>
    </w:p>
    <w:p w14:paraId="79500262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Commande pour minimum 15 personnes / plats</w:t>
      </w:r>
    </w:p>
    <w:p w14:paraId="0D785367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FF0000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Les commandes (chiffres exacts) sont à passer </w:t>
      </w:r>
      <w:r w:rsidRPr="00533C49">
        <w:rPr>
          <w:rFonts w:ascii="Baskerville Old Face" w:eastAsia="Times New Roman" w:hAnsi="Baskerville Old Face" w:cs="Times New Roman"/>
          <w:b/>
          <w:color w:val="FF0000"/>
          <w:kern w:val="0"/>
          <w:sz w:val="40"/>
          <w:szCs w:val="40"/>
          <w:lang w:eastAsia="fr-FR"/>
          <w14:ligatures w14:val="none"/>
        </w:rPr>
        <w:t>minimum 10 jours à l’avance</w:t>
      </w:r>
    </w:p>
    <w:p w14:paraId="5C245C2D" w14:textId="7FB3D106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bCs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Livraison des plats gratuite pour </w:t>
      </w:r>
      <w:r w:rsidR="008156DB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une commande de minimum 400 € et dans un rayon de 20 km </w:t>
      </w:r>
      <w:proofErr w:type="gramStart"/>
      <w:r w:rsidR="008156DB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( au</w:t>
      </w:r>
      <w:proofErr w:type="gramEnd"/>
      <w:r w:rsidR="008156DB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</w:t>
      </w:r>
      <w:proofErr w:type="spellStart"/>
      <w:r w:rsidR="008156DB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dela</w:t>
      </w:r>
      <w:proofErr w:type="spellEnd"/>
      <w:r w:rsidR="008156DB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 , forfait de 20 € par tranche de 20 km)</w:t>
      </w:r>
    </w:p>
    <w:p w14:paraId="79F1084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872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ED88FFF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Les plats et matériels sont prêtés propres et en bon état ; ils seront 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u w:val="single"/>
          <w:lang w:eastAsia="fr-FR"/>
          <w14:ligatures w14:val="none"/>
        </w:rPr>
        <w:t>rendus propres et en bon état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 ; tout matériel perdu, cassé ou non lavé donnera lieu à facturation supplémentaires</w:t>
      </w:r>
    </w:p>
    <w:p w14:paraId="4519069F" w14:textId="77777777" w:rsidR="00533C49" w:rsidRPr="00533C49" w:rsidRDefault="00533C49" w:rsidP="00533C49">
      <w:pPr>
        <w:spacing w:after="0" w:line="240" w:lineRule="auto"/>
        <w:ind w:left="708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C1FEB8F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Le règlement se fait à la restitution des plats </w:t>
      </w: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  <w:t>à la date prévue avec le traiteur</w:t>
      </w:r>
    </w:p>
    <w:p w14:paraId="1F9CB913" w14:textId="77777777" w:rsidR="00533C49" w:rsidRPr="00533C49" w:rsidRDefault="00533C49" w:rsidP="00533C49">
      <w:pPr>
        <w:spacing w:after="0" w:line="240" w:lineRule="auto"/>
        <w:ind w:left="708"/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</w:pPr>
    </w:p>
    <w:p w14:paraId="4CCC70AB" w14:textId="77777777" w:rsidR="00533C49" w:rsidRPr="00533C49" w:rsidRDefault="00533C49" w:rsidP="00533C49">
      <w:pPr>
        <w:spacing w:after="0" w:line="240" w:lineRule="auto"/>
        <w:ind w:left="708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A0B28E9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 xml:space="preserve">Prêt </w:t>
      </w:r>
      <w:proofErr w:type="gramStart"/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t>des caissons offert</w:t>
      </w:r>
      <w:proofErr w:type="gramEnd"/>
    </w:p>
    <w:p w14:paraId="792D55D9" w14:textId="77777777" w:rsidR="00533C49" w:rsidRPr="00533C49" w:rsidRDefault="00533C49" w:rsidP="00533C49">
      <w:pPr>
        <w:spacing w:after="0" w:line="240" w:lineRule="auto"/>
        <w:ind w:left="708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B43528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ind w:left="872"/>
        <w:rPr>
          <w:rFonts w:ascii="Baskerville Old Face" w:eastAsia="Times New Roman" w:hAnsi="Baskerville Old Face" w:cs="Times New Roman"/>
          <w:kern w:val="0"/>
          <w:sz w:val="40"/>
          <w:szCs w:val="40"/>
          <w:u w:val="single"/>
          <w:lang w:eastAsia="fr-FR"/>
          <w14:ligatures w14:val="none"/>
        </w:rPr>
      </w:pPr>
    </w:p>
    <w:p w14:paraId="40C2DAA4" w14:textId="77777777" w:rsidR="00533C49" w:rsidRPr="00533C49" w:rsidRDefault="00533C49" w:rsidP="00533C49">
      <w:pPr>
        <w:numPr>
          <w:ilvl w:val="0"/>
          <w:numId w:val="3"/>
        </w:num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color w:val="FF0000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  <w:lastRenderedPageBreak/>
        <w:t xml:space="preserve">Pour tout commande </w:t>
      </w:r>
      <w:r w:rsidRPr="00533C49">
        <w:rPr>
          <w:rFonts w:ascii="Baskerville Old Face" w:eastAsia="Times New Roman" w:hAnsi="Baskerville Old Face" w:cs="Times New Roman"/>
          <w:b/>
          <w:color w:val="FF0000"/>
          <w:kern w:val="0"/>
          <w:sz w:val="40"/>
          <w:szCs w:val="40"/>
          <w:u w:val="single"/>
          <w:lang w:eastAsia="fr-FR"/>
          <w14:ligatures w14:val="none"/>
        </w:rPr>
        <w:t>MERCI DE PRENDRE RENDEZ VOUS</w:t>
      </w:r>
      <w:r w:rsidRPr="00533C49">
        <w:rPr>
          <w:rFonts w:ascii="Baskerville Old Face" w:eastAsia="Times New Roman" w:hAnsi="Baskerville Old Face" w:cs="Times New Roman"/>
          <w:color w:val="FF0000"/>
          <w:kern w:val="0"/>
          <w:sz w:val="40"/>
          <w:szCs w:val="40"/>
          <w:lang w:eastAsia="fr-FR"/>
          <w14:ligatures w14:val="none"/>
        </w:rPr>
        <w:t xml:space="preserve">  </w:t>
      </w:r>
    </w:p>
    <w:p w14:paraId="0E4AA33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606536F2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25F9CF5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7B92EB0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4E4F69DF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kern w:val="0"/>
          <w:sz w:val="40"/>
          <w:szCs w:val="40"/>
          <w:lang w:eastAsia="fr-FR"/>
          <w14:ligatures w14:val="none"/>
        </w:rPr>
      </w:pPr>
    </w:p>
    <w:p w14:paraId="579D737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CONTACT :         </w:t>
      </w:r>
      <w:r w:rsidRPr="00533C49"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  <w:t>SYLVAIN ET BARBARA THIERRY</w:t>
      </w:r>
    </w:p>
    <w:p w14:paraId="4E62915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  <w:t xml:space="preserve">                       RESTAURANT TRAITEUR « le bistrot gourmand »</w:t>
      </w:r>
    </w:p>
    <w:p w14:paraId="366D8D0B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  <w:t xml:space="preserve">                       PLACE DE L’EGLISE</w:t>
      </w:r>
    </w:p>
    <w:p w14:paraId="23C8B6D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  <w:t xml:space="preserve">                       44460 FEGREAC</w:t>
      </w:r>
    </w:p>
    <w:p w14:paraId="661A1EE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  <w:t xml:space="preserve">                   </w:t>
      </w:r>
      <w:r w:rsidRPr="00533C49"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  <w:sym w:font="Wingdings" w:char="F028"/>
      </w:r>
      <w:r w:rsidRPr="00533C49"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  <w:t xml:space="preserve"> 02 40 91 27 34 </w:t>
      </w:r>
    </w:p>
    <w:p w14:paraId="13207FD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color w:val="000080"/>
          <w:kern w:val="0"/>
          <w:sz w:val="40"/>
          <w:szCs w:val="40"/>
          <w:lang w:eastAsia="fr-FR"/>
          <w14:ligatures w14:val="none"/>
        </w:rPr>
      </w:pPr>
    </w:p>
    <w:p w14:paraId="60D5924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lang w:eastAsia="fr-FR"/>
          <w14:ligatures w14:val="none"/>
        </w:rPr>
      </w:pPr>
    </w:p>
    <w:p w14:paraId="7C5A987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highlight w:val="yellow"/>
          <w:lang w:eastAsia="fr-FR"/>
          <w14:ligatures w14:val="none"/>
        </w:rPr>
        <w:t>NOUVEAU !</w:t>
      </w:r>
    </w:p>
    <w:p w14:paraId="3A972CA6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5498B10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LOCATION DE VAISSELLE</w:t>
      </w:r>
    </w:p>
    <w:p w14:paraId="00CD03E9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BOISSONS, BIERES PRESSION avec mise à disposition tireuses à bière)</w:t>
      </w:r>
    </w:p>
    <w:p w14:paraId="541BC05C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 EN PARTENARIAT AVEC LA SOCIETE</w:t>
      </w:r>
    </w:p>
    <w:p w14:paraId="47AF6489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 xml:space="preserve">      « DE L’ASSIETTE AU CELLIER »</w:t>
      </w:r>
    </w:p>
    <w:p w14:paraId="2EB0BC47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4D33C7D5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Se renseigner ici</w:t>
      </w:r>
    </w:p>
    <w:p w14:paraId="568620A0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729E89B1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471536E6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13E7E91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42E6523A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18ED555D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</w:pPr>
    </w:p>
    <w:p w14:paraId="63F07F8A" w14:textId="72161BCD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lastRenderedPageBreak/>
        <w:t xml:space="preserve">PRIX VALABLES JUSQU’ AU </w:t>
      </w:r>
      <w:r w:rsidRPr="00533C49">
        <w:rPr>
          <w:rFonts w:ascii="Baskerville Old Face" w:eastAsia="Times New Roman" w:hAnsi="Baskerville Old Face" w:cs="Times New Roman"/>
          <w:b/>
          <w:color w:val="FF0000"/>
          <w:kern w:val="0"/>
          <w:sz w:val="40"/>
          <w:szCs w:val="40"/>
          <w:lang w:eastAsia="fr-FR"/>
          <w14:ligatures w14:val="none"/>
        </w:rPr>
        <w:t>31 décembre 202</w:t>
      </w:r>
      <w:r w:rsidR="008156DB">
        <w:rPr>
          <w:rFonts w:ascii="Baskerville Old Face" w:eastAsia="Times New Roman" w:hAnsi="Baskerville Old Face" w:cs="Times New Roman"/>
          <w:b/>
          <w:color w:val="FF0000"/>
          <w:kern w:val="0"/>
          <w:sz w:val="40"/>
          <w:szCs w:val="40"/>
          <w:lang w:eastAsia="fr-FR"/>
          <w14:ligatures w14:val="none"/>
        </w:rPr>
        <w:t>4</w:t>
      </w:r>
      <w:r w:rsidRPr="00533C49">
        <w:rPr>
          <w:rFonts w:ascii="Baskerville Old Face" w:eastAsia="Times New Roman" w:hAnsi="Baskerville Old Face" w:cs="Times New Roman"/>
          <w:b/>
          <w:color w:val="FF0000"/>
          <w:kern w:val="0"/>
          <w:sz w:val="40"/>
          <w:szCs w:val="40"/>
          <w:lang w:eastAsia="fr-FR"/>
          <w14:ligatures w14:val="none"/>
        </w:rPr>
        <w:t xml:space="preserve"> </w:t>
      </w:r>
      <w:r w:rsidRPr="00533C49">
        <w:rPr>
          <w:rFonts w:ascii="Baskerville Old Face" w:eastAsia="Times New Roman" w:hAnsi="Baskerville Old Face" w:cs="Times New Roman"/>
          <w:b/>
          <w:kern w:val="0"/>
          <w:sz w:val="40"/>
          <w:szCs w:val="40"/>
          <w:lang w:eastAsia="fr-FR"/>
          <w14:ligatures w14:val="none"/>
        </w:rPr>
        <w:t>SOUS RESERVE D’UN CHANGEMENT DE TVA</w:t>
      </w:r>
      <w:r w:rsidRPr="00533C49"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 </w:t>
      </w:r>
    </w:p>
    <w:p w14:paraId="1C59B829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38FACD5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NB : </w:t>
      </w:r>
    </w:p>
    <w:p w14:paraId="08A56C23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</w:p>
    <w:p w14:paraId="4D323E26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  <w:t>Depuis quelques semaines nous subissons de fréquentes hausses tarifaires des matières premières ainsi qu’une pénurie de certains produits</w:t>
      </w:r>
    </w:p>
    <w:p w14:paraId="1B8723EE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  <w:t>C’est pourquoi nous pouvons être contraints de vous recontacter pour trouver d’autres alternatives ou instaurer une plus-value sur les tarifs annoncés</w:t>
      </w:r>
    </w:p>
    <w:p w14:paraId="2A7A190F" w14:textId="77777777" w:rsidR="00533C49" w:rsidRPr="00533C49" w:rsidRDefault="00533C49" w:rsidP="00533C49">
      <w:pPr>
        <w:tabs>
          <w:tab w:val="left" w:pos="8358"/>
        </w:tabs>
        <w:spacing w:after="0" w:line="240" w:lineRule="auto"/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533C49">
        <w:rPr>
          <w:rFonts w:ascii="Comic Sans MS" w:eastAsia="Times New Roman" w:hAnsi="Comic Sans MS" w:cs="Times New Roman"/>
          <w:b/>
          <w:kern w:val="0"/>
          <w:sz w:val="40"/>
          <w:szCs w:val="40"/>
          <w:u w:val="single"/>
          <w:lang w:eastAsia="fr-FR"/>
          <w14:ligatures w14:val="none"/>
        </w:rPr>
        <w:t xml:space="preserve">Ces changements sont bien entendu, indépendants de notre volonté </w:t>
      </w:r>
    </w:p>
    <w:p w14:paraId="76135C50" w14:textId="77777777" w:rsidR="008947FC" w:rsidRDefault="008947FC"/>
    <w:sectPr w:rsidR="008947FC" w:rsidSect="00533C49">
      <w:footerReference w:type="even" r:id="rId6"/>
      <w:footerReference w:type="default" r:id="rId7"/>
      <w:pgSz w:w="11906" w:h="16838"/>
      <w:pgMar w:top="1021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25C0" w14:textId="77777777" w:rsidR="008156DB" w:rsidRDefault="008156DB" w:rsidP="00672F4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54ED4C" w14:textId="77777777" w:rsidR="008156DB" w:rsidRDefault="008156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3BED" w14:textId="77777777" w:rsidR="008156DB" w:rsidRDefault="008156DB" w:rsidP="00672F4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10D9F70D" w14:textId="77777777" w:rsidR="008156DB" w:rsidRDefault="008156DB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2_"/>
      </v:shape>
    </w:pict>
  </w:numPicBullet>
  <w:abstractNum w:abstractNumId="0" w15:restartNumberingAfterBreak="0">
    <w:nsid w:val="0AE22076"/>
    <w:multiLevelType w:val="hybridMultilevel"/>
    <w:tmpl w:val="E25A13DC"/>
    <w:lvl w:ilvl="0" w:tplc="23781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085"/>
    <w:multiLevelType w:val="hybridMultilevel"/>
    <w:tmpl w:val="48E023D8"/>
    <w:lvl w:ilvl="0" w:tplc="576EA91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2F82"/>
    <w:multiLevelType w:val="hybridMultilevel"/>
    <w:tmpl w:val="AEBE38A6"/>
    <w:lvl w:ilvl="0" w:tplc="58CE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7E8D"/>
    <w:multiLevelType w:val="hybridMultilevel"/>
    <w:tmpl w:val="63C62E90"/>
    <w:lvl w:ilvl="0" w:tplc="58CE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5570E"/>
    <w:multiLevelType w:val="hybridMultilevel"/>
    <w:tmpl w:val="F7E21E60"/>
    <w:lvl w:ilvl="0" w:tplc="576EA91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6CF2"/>
    <w:multiLevelType w:val="hybridMultilevel"/>
    <w:tmpl w:val="885808A0"/>
    <w:lvl w:ilvl="0" w:tplc="58CE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2323"/>
    <w:multiLevelType w:val="hybridMultilevel"/>
    <w:tmpl w:val="4D32D6AC"/>
    <w:lvl w:ilvl="0" w:tplc="58CE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25BF"/>
    <w:multiLevelType w:val="hybridMultilevel"/>
    <w:tmpl w:val="FF061A82"/>
    <w:lvl w:ilvl="0" w:tplc="B450F3B4">
      <w:start w:val="1"/>
      <w:numFmt w:val="bullet"/>
      <w:lvlText w:val="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1" w:tplc="576EA914">
      <w:start w:val="1"/>
      <w:numFmt w:val="bullet"/>
      <w:lvlText w:val=""/>
      <w:lvlPicBulletId w:val="0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5F3B21B7"/>
    <w:multiLevelType w:val="hybridMultilevel"/>
    <w:tmpl w:val="BE684364"/>
    <w:lvl w:ilvl="0" w:tplc="58CE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3083"/>
    <w:multiLevelType w:val="hybridMultilevel"/>
    <w:tmpl w:val="B3C659FA"/>
    <w:lvl w:ilvl="0" w:tplc="58CE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B7E8C"/>
    <w:multiLevelType w:val="hybridMultilevel"/>
    <w:tmpl w:val="19B80758"/>
    <w:lvl w:ilvl="0" w:tplc="576EA91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754148">
    <w:abstractNumId w:val="8"/>
  </w:num>
  <w:num w:numId="2" w16cid:durableId="2039508313">
    <w:abstractNumId w:val="5"/>
  </w:num>
  <w:num w:numId="3" w16cid:durableId="812527238">
    <w:abstractNumId w:val="7"/>
  </w:num>
  <w:num w:numId="4" w16cid:durableId="293633602">
    <w:abstractNumId w:val="2"/>
  </w:num>
  <w:num w:numId="5" w16cid:durableId="1874684180">
    <w:abstractNumId w:val="6"/>
  </w:num>
  <w:num w:numId="6" w16cid:durableId="1795102046">
    <w:abstractNumId w:val="3"/>
  </w:num>
  <w:num w:numId="7" w16cid:durableId="1751153130">
    <w:abstractNumId w:val="9"/>
  </w:num>
  <w:num w:numId="8" w16cid:durableId="1390152699">
    <w:abstractNumId w:val="0"/>
  </w:num>
  <w:num w:numId="9" w16cid:durableId="907422271">
    <w:abstractNumId w:val="10"/>
  </w:num>
  <w:num w:numId="10" w16cid:durableId="2097746344">
    <w:abstractNumId w:val="1"/>
  </w:num>
  <w:num w:numId="11" w16cid:durableId="33661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49"/>
    <w:rsid w:val="001515D6"/>
    <w:rsid w:val="003111C6"/>
    <w:rsid w:val="00533C49"/>
    <w:rsid w:val="008156DB"/>
    <w:rsid w:val="008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C96EAC"/>
  <w15:chartTrackingRefBased/>
  <w15:docId w15:val="{7234042C-8F8B-46A9-AA60-D6627783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33C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rsid w:val="00533C49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rsid w:val="0053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1436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thierry</dc:creator>
  <cp:keywords/>
  <dc:description/>
  <cp:lastModifiedBy>barbara thierry</cp:lastModifiedBy>
  <cp:revision>1</cp:revision>
  <cp:lastPrinted>2024-06-10T06:29:00Z</cp:lastPrinted>
  <dcterms:created xsi:type="dcterms:W3CDTF">2024-06-10T06:15:00Z</dcterms:created>
  <dcterms:modified xsi:type="dcterms:W3CDTF">2024-06-10T06:30:00Z</dcterms:modified>
</cp:coreProperties>
</file>