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7DDF" w14:textId="77777777" w:rsidR="00B441F6" w:rsidRDefault="00B441F6" w:rsidP="009E553C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660AB1D2" w14:textId="77777777" w:rsidR="00B441F6" w:rsidRDefault="00B441F6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4354AF03" w14:textId="77777777" w:rsidR="00B441F6" w:rsidRPr="00FE504D" w:rsidRDefault="00343E64" w:rsidP="00D02D44">
      <w:pPr>
        <w:jc w:val="center"/>
        <w:rPr>
          <w:rFonts w:ascii="Baskerville Old Face" w:hAnsi="Baskerville Old Face"/>
          <w:b/>
          <w:color w:val="3B3838"/>
          <w:sz w:val="48"/>
          <w:szCs w:val="48"/>
          <w:u w:val="single"/>
        </w:rPr>
      </w:pPr>
      <w:r w:rsidRPr="00FE504D">
        <w:rPr>
          <w:rFonts w:ascii="Baskerville Old Face" w:hAnsi="Baskerville Old Face"/>
          <w:b/>
          <w:color w:val="3B3838"/>
          <w:sz w:val="48"/>
          <w:szCs w:val="48"/>
          <w:u w:val="single"/>
        </w:rPr>
        <w:t>RESTAURANT TRAITEUR</w:t>
      </w:r>
    </w:p>
    <w:p w14:paraId="22CAEB3F" w14:textId="77777777" w:rsidR="00343E64" w:rsidRPr="00FE504D" w:rsidRDefault="00343E64" w:rsidP="00D02D44">
      <w:pPr>
        <w:jc w:val="center"/>
        <w:rPr>
          <w:rFonts w:ascii="Baskerville Old Face" w:hAnsi="Baskerville Old Face"/>
          <w:b/>
          <w:color w:val="3B3838"/>
          <w:sz w:val="48"/>
          <w:szCs w:val="48"/>
          <w:u w:val="single"/>
        </w:rPr>
      </w:pPr>
      <w:r w:rsidRPr="00FE504D">
        <w:rPr>
          <w:rFonts w:ascii="Baskerville Old Face" w:hAnsi="Baskerville Old Face"/>
          <w:b/>
          <w:color w:val="3B3838"/>
          <w:sz w:val="48"/>
          <w:szCs w:val="48"/>
          <w:u w:val="single"/>
        </w:rPr>
        <w:t>LE BISTROT GOURMAND</w:t>
      </w:r>
    </w:p>
    <w:p w14:paraId="5DAF8B9A" w14:textId="77777777" w:rsidR="00343E64" w:rsidRPr="00FE504D" w:rsidRDefault="00343E64" w:rsidP="00D02D44">
      <w:pPr>
        <w:jc w:val="center"/>
        <w:rPr>
          <w:rFonts w:ascii="Baskerville Old Face" w:hAnsi="Baskerville Old Face"/>
          <w:b/>
          <w:color w:val="3B3838"/>
          <w:sz w:val="48"/>
          <w:szCs w:val="48"/>
          <w:u w:val="single"/>
        </w:rPr>
      </w:pPr>
    </w:p>
    <w:p w14:paraId="328B8A3B" w14:textId="77777777" w:rsidR="00343E64" w:rsidRPr="00FE504D" w:rsidRDefault="00343E64" w:rsidP="00D02D44">
      <w:pPr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FE504D">
        <w:rPr>
          <w:rFonts w:ascii="Baskerville Old Face" w:hAnsi="Baskerville Old Face"/>
          <w:b/>
          <w:color w:val="3B3838"/>
          <w:sz w:val="36"/>
          <w:szCs w:val="36"/>
          <w:u w:val="single"/>
        </w:rPr>
        <w:t>CARTE DES MARIAGES</w:t>
      </w:r>
    </w:p>
    <w:p w14:paraId="2E42D9DE" w14:textId="77777777"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55ACEAB8" w14:textId="77777777"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65B58336" w14:textId="77777777" w:rsidR="00343E64" w:rsidRDefault="006075A6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  <w:r>
        <w:rPr>
          <w:rFonts w:ascii="Lucida Calligraphy" w:hAnsi="Lucida Calligraphy"/>
          <w:noProof/>
          <w:sz w:val="36"/>
          <w:szCs w:val="36"/>
          <w:u w:val="single"/>
        </w:rPr>
        <w:drawing>
          <wp:inline distT="0" distB="0" distL="0" distR="0" wp14:anchorId="6DE77109" wp14:editId="62E846ED">
            <wp:extent cx="4967605" cy="4087495"/>
            <wp:effectExtent l="0" t="0" r="0" b="0"/>
            <wp:docPr id="1" name="Image 1" descr="LOGO BISTROT MAR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STROT MARR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79DCF" w14:textId="77777777"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2AEDFD52" w14:textId="77777777" w:rsidR="00343E64" w:rsidRPr="00FE504D" w:rsidRDefault="00343E64" w:rsidP="00D02D44">
      <w:pPr>
        <w:jc w:val="center"/>
        <w:rPr>
          <w:rFonts w:ascii="Baskerville Old Face" w:hAnsi="Baskerville Old Face"/>
          <w:sz w:val="36"/>
          <w:szCs w:val="36"/>
        </w:rPr>
      </w:pPr>
      <w:r w:rsidRPr="00FE504D">
        <w:rPr>
          <w:rFonts w:ascii="Baskerville Old Face" w:hAnsi="Baskerville Old Face"/>
          <w:sz w:val="36"/>
          <w:szCs w:val="36"/>
        </w:rPr>
        <w:t>1 RUE DE LA PREVERIE</w:t>
      </w:r>
    </w:p>
    <w:p w14:paraId="071BF4A8" w14:textId="77777777" w:rsidR="00343E64" w:rsidRPr="00FE504D" w:rsidRDefault="00343E64" w:rsidP="00D02D44">
      <w:pPr>
        <w:jc w:val="center"/>
        <w:rPr>
          <w:rFonts w:ascii="Baskerville Old Face" w:hAnsi="Baskerville Old Face"/>
          <w:sz w:val="36"/>
          <w:szCs w:val="36"/>
        </w:rPr>
      </w:pPr>
      <w:r w:rsidRPr="00FE504D">
        <w:rPr>
          <w:rFonts w:ascii="Baskerville Old Face" w:hAnsi="Baskerville Old Face"/>
          <w:sz w:val="36"/>
          <w:szCs w:val="36"/>
        </w:rPr>
        <w:t>(</w:t>
      </w:r>
      <w:r w:rsidR="004460F8" w:rsidRPr="00FE504D">
        <w:rPr>
          <w:rFonts w:ascii="Baskerville Old Face" w:hAnsi="Baskerville Old Face"/>
          <w:sz w:val="36"/>
          <w:szCs w:val="36"/>
        </w:rPr>
        <w:t>Place</w:t>
      </w:r>
      <w:r w:rsidRPr="00FE504D">
        <w:rPr>
          <w:rFonts w:ascii="Baskerville Old Face" w:hAnsi="Baskerville Old Face"/>
          <w:sz w:val="36"/>
          <w:szCs w:val="36"/>
        </w:rPr>
        <w:t xml:space="preserve"> de l’église)</w:t>
      </w:r>
    </w:p>
    <w:p w14:paraId="5685778B" w14:textId="77777777" w:rsidR="00343E64" w:rsidRPr="00FE504D" w:rsidRDefault="00343E64" w:rsidP="00D02D44">
      <w:pPr>
        <w:jc w:val="center"/>
        <w:rPr>
          <w:rFonts w:ascii="Baskerville Old Face" w:hAnsi="Baskerville Old Face"/>
          <w:sz w:val="36"/>
          <w:szCs w:val="36"/>
        </w:rPr>
      </w:pPr>
      <w:r w:rsidRPr="00FE504D">
        <w:rPr>
          <w:rFonts w:ascii="Baskerville Old Face" w:hAnsi="Baskerville Old Face"/>
          <w:sz w:val="36"/>
          <w:szCs w:val="36"/>
        </w:rPr>
        <w:t>44460 FEGREAC</w:t>
      </w:r>
    </w:p>
    <w:p w14:paraId="5947F745" w14:textId="77777777" w:rsidR="00343E64" w:rsidRPr="00FE504D" w:rsidRDefault="00343E64" w:rsidP="00D02D44">
      <w:pPr>
        <w:jc w:val="center"/>
        <w:rPr>
          <w:rFonts w:ascii="Baskerville Old Face" w:hAnsi="Baskerville Old Face"/>
          <w:sz w:val="36"/>
          <w:szCs w:val="36"/>
        </w:rPr>
      </w:pPr>
      <w:r w:rsidRPr="00FE504D">
        <w:rPr>
          <w:rFonts w:ascii="Baskerville Old Face" w:hAnsi="Baskerville Old Face"/>
          <w:sz w:val="36"/>
          <w:szCs w:val="36"/>
        </w:rPr>
        <w:t>TEL : 02 40 91 27 34</w:t>
      </w:r>
    </w:p>
    <w:p w14:paraId="38E601DC" w14:textId="77777777" w:rsidR="00343E64" w:rsidRPr="00343E64" w:rsidRDefault="00343E64" w:rsidP="00D02D44">
      <w:pPr>
        <w:jc w:val="center"/>
        <w:rPr>
          <w:rFonts w:ascii="Lucida Calligraphy" w:hAnsi="Lucida Calligraphy"/>
          <w:sz w:val="36"/>
          <w:szCs w:val="36"/>
        </w:rPr>
      </w:pPr>
    </w:p>
    <w:p w14:paraId="6AE22F0F" w14:textId="77777777"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02344000" w14:textId="77777777"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2987E2B2" w14:textId="77777777" w:rsidR="00FE504D" w:rsidRDefault="00FE504D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5D107DF6" w14:textId="77777777" w:rsidR="00343E64" w:rsidRDefault="00343E64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5CBD3928" w14:textId="77777777" w:rsidR="00B441F6" w:rsidRDefault="00B441F6" w:rsidP="00D02D44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14:paraId="624697DC" w14:textId="77777777" w:rsidR="00B441F6" w:rsidRPr="00F104B6" w:rsidRDefault="00E85588" w:rsidP="00E85588">
      <w:pPr>
        <w:jc w:val="center"/>
        <w:rPr>
          <w:rFonts w:asciiTheme="majorHAnsi" w:hAnsiTheme="majorHAnsi" w:cstheme="majorHAnsi"/>
          <w:b/>
          <w:color w:val="833C0B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833C0B"/>
          <w:sz w:val="22"/>
          <w:szCs w:val="22"/>
          <w:u w:val="single"/>
        </w:rPr>
        <w:lastRenderedPageBreak/>
        <w:t>NOS MENUS</w:t>
      </w:r>
    </w:p>
    <w:p w14:paraId="493CB514" w14:textId="77777777" w:rsidR="00E85588" w:rsidRPr="00F104B6" w:rsidRDefault="00E85588" w:rsidP="00E85588">
      <w:pPr>
        <w:jc w:val="center"/>
        <w:rPr>
          <w:rFonts w:asciiTheme="majorHAnsi" w:hAnsiTheme="majorHAnsi" w:cstheme="majorHAnsi"/>
          <w:color w:val="833C0B"/>
          <w:sz w:val="22"/>
          <w:szCs w:val="22"/>
          <w:u w:val="single"/>
        </w:rPr>
      </w:pPr>
    </w:p>
    <w:p w14:paraId="38FB9828" w14:textId="76302067" w:rsidR="00B441F6" w:rsidRPr="00F104B6" w:rsidRDefault="00C347F1" w:rsidP="00C347F1">
      <w:pPr>
        <w:rPr>
          <w:rFonts w:asciiTheme="majorHAnsi" w:hAnsiTheme="majorHAnsi" w:cstheme="majorHAnsi"/>
          <w:b/>
          <w:color w:val="3B3838"/>
          <w:sz w:val="22"/>
          <w:szCs w:val="22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 xml:space="preserve">FORMULE A </w:t>
      </w:r>
      <w:r w:rsidR="00A7117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>42</w:t>
      </w:r>
      <w:r w:rsidRPr="00F104B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 xml:space="preserve"> €</w:t>
      </w:r>
      <w:r w:rsidRPr="00F104B6">
        <w:rPr>
          <w:rFonts w:asciiTheme="majorHAnsi" w:hAnsiTheme="majorHAnsi" w:cstheme="majorHAnsi"/>
          <w:color w:val="FF0000"/>
          <w:sz w:val="22"/>
          <w:szCs w:val="22"/>
          <w:u w:val="single"/>
        </w:rPr>
        <w:t> </w:t>
      </w:r>
      <w:r w:rsidRPr="00F104B6">
        <w:rPr>
          <w:rFonts w:asciiTheme="majorHAnsi" w:hAnsiTheme="majorHAnsi" w:cstheme="majorHAnsi"/>
          <w:b/>
          <w:color w:val="3B3838"/>
          <w:sz w:val="22"/>
          <w:szCs w:val="22"/>
          <w:u w:val="single"/>
        </w:rPr>
        <w:t xml:space="preserve">: </w:t>
      </w:r>
      <w:r w:rsidRPr="00F104B6">
        <w:rPr>
          <w:rFonts w:asciiTheme="majorHAnsi" w:hAnsiTheme="majorHAnsi" w:cstheme="majorHAnsi"/>
          <w:b/>
          <w:color w:val="3B3838"/>
          <w:sz w:val="22"/>
          <w:szCs w:val="22"/>
        </w:rPr>
        <w:t>entrée,plat,fromage,dessert</w:t>
      </w:r>
    </w:p>
    <w:p w14:paraId="270912D8" w14:textId="587719ED" w:rsidR="00C347F1" w:rsidRPr="00F104B6" w:rsidRDefault="00C347F1" w:rsidP="00C347F1">
      <w:pP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 xml:space="preserve">FORMULE A </w:t>
      </w:r>
      <w:r w:rsidR="00A7117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>44</w:t>
      </w:r>
      <w:r w:rsidRPr="00F104B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 xml:space="preserve"> € </w:t>
      </w:r>
      <w:r w:rsidRPr="00F104B6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: </w:t>
      </w:r>
      <w:r w:rsidRPr="00F104B6">
        <w:rPr>
          <w:rFonts w:asciiTheme="majorHAnsi" w:hAnsiTheme="majorHAnsi" w:cstheme="majorHAnsi"/>
          <w:b/>
          <w:color w:val="404040"/>
          <w:sz w:val="22"/>
          <w:szCs w:val="22"/>
        </w:rPr>
        <w:t>poisson,plat,fromage,dessert</w:t>
      </w:r>
    </w:p>
    <w:p w14:paraId="2224B9EB" w14:textId="690B3EBA" w:rsidR="00C347F1" w:rsidRPr="00F104B6" w:rsidRDefault="00C347F1" w:rsidP="00C347F1">
      <w:pPr>
        <w:rPr>
          <w:rFonts w:asciiTheme="majorHAnsi" w:hAnsiTheme="majorHAnsi" w:cstheme="majorHAnsi"/>
          <w:b/>
          <w:color w:val="3B3838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 xml:space="preserve">FORMULE A </w:t>
      </w:r>
      <w:r w:rsidR="00A7117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>47</w:t>
      </w:r>
      <w:r w:rsidRPr="00F104B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 xml:space="preserve"> € </w:t>
      </w:r>
      <w:r w:rsidRPr="00F104B6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Pr="00F104B6">
        <w:rPr>
          <w:rFonts w:asciiTheme="majorHAnsi" w:hAnsiTheme="majorHAnsi" w:cstheme="majorHAnsi"/>
          <w:color w:val="3B3838"/>
          <w:sz w:val="22"/>
          <w:szCs w:val="22"/>
        </w:rPr>
        <w:t xml:space="preserve"> </w:t>
      </w:r>
      <w:r w:rsidRPr="00F104B6">
        <w:rPr>
          <w:rFonts w:asciiTheme="majorHAnsi" w:hAnsiTheme="majorHAnsi" w:cstheme="majorHAnsi"/>
          <w:b/>
          <w:color w:val="3B3838"/>
          <w:sz w:val="22"/>
          <w:szCs w:val="22"/>
        </w:rPr>
        <w:t>entrée,poisson,plat,fromage,dessert</w:t>
      </w:r>
    </w:p>
    <w:p w14:paraId="75FD30DA" w14:textId="77777777" w:rsidR="00C347F1" w:rsidRPr="00F104B6" w:rsidRDefault="00C347F1" w:rsidP="00D02D44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</w:p>
    <w:p w14:paraId="0D481C26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>ENTREE AU CHOIX</w:t>
      </w:r>
    </w:p>
    <w:p w14:paraId="226CA883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D8960BD" w14:textId="77777777" w:rsidR="00D02D44" w:rsidRPr="00F104B6" w:rsidRDefault="004460F8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Assiette périgourdine</w:t>
      </w:r>
    </w:p>
    <w:p w14:paraId="5A510082" w14:textId="77777777" w:rsidR="004460F8" w:rsidRPr="00F104B6" w:rsidRDefault="004460F8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(</w:t>
      </w:r>
      <w:r w:rsidR="00E85588" w:rsidRPr="00F104B6">
        <w:rPr>
          <w:rFonts w:asciiTheme="majorHAnsi" w:hAnsiTheme="majorHAnsi" w:cstheme="majorHAnsi"/>
          <w:b/>
          <w:sz w:val="22"/>
          <w:szCs w:val="22"/>
        </w:rPr>
        <w:t>Foie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gras </w:t>
      </w:r>
      <w:r w:rsidR="00E85588" w:rsidRPr="00F104B6">
        <w:rPr>
          <w:rFonts w:asciiTheme="majorHAnsi" w:hAnsiTheme="majorHAnsi" w:cstheme="majorHAnsi"/>
          <w:b/>
          <w:sz w:val="22"/>
          <w:szCs w:val="22"/>
        </w:rPr>
        <w:t>maison,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brochette de magrets fumés maison et croustillant de gésiers confits maison)</w:t>
      </w:r>
    </w:p>
    <w:p w14:paraId="708D70DD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7D2FAEDD" w14:textId="77777777" w:rsidR="00D02D44" w:rsidRPr="00F104B6" w:rsidRDefault="004460F8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Ballotin de saumon fumé farci au crabe et son coulis d’avocats</w:t>
      </w:r>
    </w:p>
    <w:p w14:paraId="295459BC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2403481B" w14:textId="77777777" w:rsidR="00D02D44" w:rsidRPr="00F104B6" w:rsidRDefault="00BC63D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Déclinaison de saumons et st jacques</w:t>
      </w:r>
      <w:r w:rsidR="0092612C" w:rsidRPr="00F104B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84A6D" w:rsidRPr="00F104B6">
        <w:rPr>
          <w:rFonts w:asciiTheme="majorHAnsi" w:hAnsiTheme="majorHAnsi" w:cstheme="majorHAnsi"/>
          <w:b/>
          <w:sz w:val="22"/>
          <w:szCs w:val="22"/>
        </w:rPr>
        <w:t>(</w:t>
      </w:r>
      <w:r w:rsidRPr="00F104B6">
        <w:rPr>
          <w:rFonts w:asciiTheme="majorHAnsi" w:hAnsiTheme="majorHAnsi" w:cstheme="majorHAnsi"/>
          <w:b/>
          <w:sz w:val="22"/>
          <w:szCs w:val="22"/>
        </w:rPr>
        <w:t>saumon fumé maison, tartare de saumon et st jacques marinés, terrine de saumon et st jacques)</w:t>
      </w:r>
    </w:p>
    <w:p w14:paraId="2CF2003D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AFFE220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>POISSON AU CHOIX</w:t>
      </w:r>
    </w:p>
    <w:p w14:paraId="2592C7C8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B071B8D" w14:textId="77777777" w:rsidR="00975C91" w:rsidRPr="00F104B6" w:rsidRDefault="00D02D4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Filet de merlu </w:t>
      </w:r>
      <w:r w:rsidR="00975C91" w:rsidRPr="00F104B6">
        <w:rPr>
          <w:rFonts w:asciiTheme="majorHAnsi" w:hAnsiTheme="majorHAnsi" w:cstheme="majorHAnsi"/>
          <w:b/>
          <w:sz w:val="22"/>
          <w:szCs w:val="22"/>
        </w:rPr>
        <w:t>et sa garniture</w:t>
      </w:r>
    </w:p>
    <w:p w14:paraId="2AB8A62C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08CBB76F" w14:textId="57B35233" w:rsidR="00D02D44" w:rsidRPr="00F104B6" w:rsidRDefault="00975C91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Pavé de sandre et sa garniture</w:t>
      </w:r>
    </w:p>
    <w:p w14:paraId="0A48E1D0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290B9CCA" w14:textId="0D671AD9" w:rsidR="00CC0154" w:rsidRPr="00F104B6" w:rsidRDefault="007B1917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Dos de cabillaud et sa garniture</w:t>
      </w:r>
    </w:p>
    <w:p w14:paraId="3D8ABC03" w14:textId="77777777" w:rsidR="004460F8" w:rsidRPr="00F104B6" w:rsidRDefault="004460F8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E5B95A3" w14:textId="77777777" w:rsidR="00975C91" w:rsidRPr="00F104B6" w:rsidRDefault="00975C91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A8839D2" w14:textId="77777777" w:rsidR="00975C91" w:rsidRPr="00F104B6" w:rsidRDefault="00975C91" w:rsidP="004460F8">
      <w:pPr>
        <w:numPr>
          <w:ilvl w:val="0"/>
          <w:numId w:val="10"/>
        </w:num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104B6">
        <w:rPr>
          <w:rFonts w:asciiTheme="majorHAnsi" w:hAnsiTheme="majorHAnsi" w:cstheme="majorHAnsi"/>
          <w:b/>
          <w:i/>
          <w:sz w:val="22"/>
          <w:szCs w:val="22"/>
        </w:rPr>
        <w:t xml:space="preserve">Les poissons sont servis avec une sauce au choix : beurre blanc, </w:t>
      </w:r>
      <w:r w:rsidR="004460F8" w:rsidRPr="00F104B6">
        <w:rPr>
          <w:rFonts w:asciiTheme="majorHAnsi" w:hAnsiTheme="majorHAnsi" w:cstheme="majorHAnsi"/>
          <w:b/>
          <w:i/>
          <w:sz w:val="22"/>
          <w:szCs w:val="22"/>
        </w:rPr>
        <w:t>langoustine</w:t>
      </w:r>
      <w:r w:rsidRPr="00F104B6">
        <w:rPr>
          <w:rFonts w:asciiTheme="majorHAnsi" w:hAnsiTheme="majorHAnsi" w:cstheme="majorHAnsi"/>
          <w:b/>
          <w:i/>
          <w:sz w:val="22"/>
          <w:szCs w:val="22"/>
        </w:rPr>
        <w:t xml:space="preserve"> ou dieppoise</w:t>
      </w:r>
    </w:p>
    <w:p w14:paraId="071F228E" w14:textId="77777777" w:rsidR="004460F8" w:rsidRPr="00F104B6" w:rsidRDefault="004460F8" w:rsidP="004460F8">
      <w:pPr>
        <w:numPr>
          <w:ilvl w:val="0"/>
          <w:numId w:val="10"/>
        </w:num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104B6">
        <w:rPr>
          <w:rFonts w:asciiTheme="majorHAnsi" w:hAnsiTheme="majorHAnsi" w:cstheme="majorHAnsi"/>
          <w:b/>
          <w:i/>
          <w:sz w:val="22"/>
          <w:szCs w:val="22"/>
        </w:rPr>
        <w:t>Garniture au choix : effilochée de légumes, mousseline aux 3 légumes, tagliatelles à l’encre de seiche, riz sauvage</w:t>
      </w:r>
    </w:p>
    <w:p w14:paraId="507D5F54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4BEE6C4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>VIANDE AU CHOIX</w:t>
      </w:r>
    </w:p>
    <w:p w14:paraId="5AA7D175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31B50D7" w14:textId="77777777" w:rsidR="00D02D44" w:rsidRPr="00F104B6" w:rsidRDefault="004460F8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Roti de veau braisé, crème de cèpes</w:t>
      </w:r>
    </w:p>
    <w:p w14:paraId="79F9320D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680216EE" w14:textId="77777777" w:rsidR="00D02D44" w:rsidRPr="00F104B6" w:rsidRDefault="004460F8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Joue de porc confite et son jus de truffes</w:t>
      </w:r>
    </w:p>
    <w:p w14:paraId="33368C31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4EAD0493" w14:textId="77777777" w:rsidR="00D02D44" w:rsidRPr="00F104B6" w:rsidRDefault="00975C91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Suprême de pintade farci aux </w:t>
      </w:r>
      <w:r w:rsidR="004460F8" w:rsidRPr="00F104B6">
        <w:rPr>
          <w:rFonts w:asciiTheme="majorHAnsi" w:hAnsiTheme="majorHAnsi" w:cstheme="majorHAnsi"/>
          <w:b/>
          <w:sz w:val="22"/>
          <w:szCs w:val="22"/>
        </w:rPr>
        <w:t>raisins</w:t>
      </w:r>
    </w:p>
    <w:p w14:paraId="5E954DE6" w14:textId="77777777" w:rsidR="00CC0154" w:rsidRPr="00F104B6" w:rsidRDefault="00CC015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20DA49DF" w14:textId="77777777" w:rsidR="00CC0154" w:rsidRPr="00F104B6" w:rsidRDefault="004460F8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Tournedos</w:t>
      </w:r>
      <w:r w:rsidR="00CC0154" w:rsidRPr="00F104B6">
        <w:rPr>
          <w:rFonts w:asciiTheme="majorHAnsi" w:hAnsiTheme="majorHAnsi" w:cstheme="majorHAnsi"/>
          <w:b/>
          <w:sz w:val="22"/>
          <w:szCs w:val="22"/>
        </w:rPr>
        <w:t xml:space="preserve"> de canard </w:t>
      </w:r>
      <w:r w:rsidRPr="00F104B6">
        <w:rPr>
          <w:rFonts w:asciiTheme="majorHAnsi" w:hAnsiTheme="majorHAnsi" w:cstheme="majorHAnsi"/>
          <w:b/>
          <w:sz w:val="22"/>
          <w:szCs w:val="22"/>
        </w:rPr>
        <w:t>sauce foie gras</w:t>
      </w:r>
    </w:p>
    <w:p w14:paraId="7150B744" w14:textId="77777777" w:rsidR="00CC0154" w:rsidRPr="00F104B6" w:rsidRDefault="00CC015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93A1F1" w14:textId="77777777" w:rsidR="00CC0154" w:rsidRPr="00F104B6" w:rsidRDefault="004460F8" w:rsidP="00974060">
      <w:pPr>
        <w:numPr>
          <w:ilvl w:val="0"/>
          <w:numId w:val="11"/>
        </w:num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104B6">
        <w:rPr>
          <w:rFonts w:asciiTheme="majorHAnsi" w:hAnsiTheme="majorHAnsi" w:cstheme="majorHAnsi"/>
          <w:b/>
          <w:i/>
          <w:sz w:val="22"/>
          <w:szCs w:val="22"/>
        </w:rPr>
        <w:t xml:space="preserve">Garnitures (3 au choix) : écrasé de pommes de terre, tian de </w:t>
      </w:r>
      <w:r w:rsidR="00974060" w:rsidRPr="00F104B6">
        <w:rPr>
          <w:rFonts w:asciiTheme="majorHAnsi" w:hAnsiTheme="majorHAnsi" w:cstheme="majorHAnsi"/>
          <w:b/>
          <w:i/>
          <w:sz w:val="22"/>
          <w:szCs w:val="22"/>
        </w:rPr>
        <w:t>légumes,</w:t>
      </w:r>
      <w:r w:rsidRPr="00F104B6">
        <w:rPr>
          <w:rFonts w:asciiTheme="majorHAnsi" w:hAnsiTheme="majorHAnsi" w:cstheme="majorHAnsi"/>
          <w:b/>
          <w:i/>
          <w:sz w:val="22"/>
          <w:szCs w:val="22"/>
        </w:rPr>
        <w:t xml:space="preserve"> purée de carottes pourpres, tomate </w:t>
      </w:r>
      <w:r w:rsidR="00974060" w:rsidRPr="00F104B6">
        <w:rPr>
          <w:rFonts w:asciiTheme="majorHAnsi" w:hAnsiTheme="majorHAnsi" w:cstheme="majorHAnsi"/>
          <w:b/>
          <w:i/>
          <w:sz w:val="22"/>
          <w:szCs w:val="22"/>
        </w:rPr>
        <w:t>cocktail,</w:t>
      </w:r>
      <w:r w:rsidRPr="00F104B6">
        <w:rPr>
          <w:rFonts w:asciiTheme="majorHAnsi" w:hAnsiTheme="majorHAnsi" w:cstheme="majorHAnsi"/>
          <w:b/>
          <w:i/>
          <w:sz w:val="22"/>
          <w:szCs w:val="22"/>
        </w:rPr>
        <w:t xml:space="preserve"> champignons braisés, tronçon de courgettes farcie à la duxelle de cèpes, tortillas de pommes de terre</w:t>
      </w:r>
    </w:p>
    <w:p w14:paraId="7AB8664D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F398A51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</w:rPr>
        <w:t>ASSIETTE DE QUATRE FROMAGES ET SON MESCLUN</w:t>
      </w:r>
    </w:p>
    <w:p w14:paraId="2D7C0019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091C7B2E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>DESSERT AU CHOIX</w:t>
      </w:r>
    </w:p>
    <w:p w14:paraId="24AE3AC0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B10A394" w14:textId="77777777" w:rsidR="00D02D44" w:rsidRPr="00F104B6" w:rsidRDefault="00975C91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Délice pommes caramel et spéculos (</w:t>
      </w:r>
      <w:r w:rsidR="00D02D44" w:rsidRPr="00F104B6">
        <w:rPr>
          <w:rFonts w:asciiTheme="majorHAnsi" w:hAnsiTheme="majorHAnsi" w:cstheme="majorHAnsi"/>
          <w:b/>
          <w:sz w:val="22"/>
          <w:szCs w:val="22"/>
        </w:rPr>
        <w:t>crème anglaise et coulis de caramel au beurre salé</w:t>
      </w:r>
      <w:r w:rsidRPr="00F104B6">
        <w:rPr>
          <w:rFonts w:asciiTheme="majorHAnsi" w:hAnsiTheme="majorHAnsi" w:cstheme="majorHAnsi"/>
          <w:b/>
          <w:sz w:val="22"/>
          <w:szCs w:val="22"/>
        </w:rPr>
        <w:t>)</w:t>
      </w:r>
    </w:p>
    <w:p w14:paraId="586037B6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7E461DE0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Fraisier et son coulis de fruits rouges</w:t>
      </w:r>
    </w:p>
    <w:p w14:paraId="62F515A1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6F4BBA0C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Framboisier et son coulis de fruits rouges</w:t>
      </w:r>
    </w:p>
    <w:p w14:paraId="472D422A" w14:textId="77777777" w:rsidR="00D02D44" w:rsidRPr="00F104B6" w:rsidRDefault="00D02D4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2E501D00" w14:textId="77777777" w:rsidR="00D02D44" w:rsidRPr="00F104B6" w:rsidRDefault="00974060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Assiette gourmande ( suppl. 1 €)</w:t>
      </w:r>
    </w:p>
    <w:p w14:paraId="52755760" w14:textId="77777777" w:rsidR="00CC0154" w:rsidRPr="00F104B6" w:rsidRDefault="00CC0154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AA5D790" w14:textId="77777777" w:rsidR="00CC0154" w:rsidRPr="00F104B6" w:rsidRDefault="00CC0154" w:rsidP="00D02D44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104B6">
        <w:rPr>
          <w:rFonts w:asciiTheme="majorHAnsi" w:hAnsiTheme="majorHAnsi" w:cstheme="majorHAnsi"/>
          <w:b/>
          <w:i/>
          <w:sz w:val="22"/>
          <w:szCs w:val="22"/>
        </w:rPr>
        <w:t>Les desserts sont présentés en salle et servis ensuite avec une brochette de fruits et une verrine sucrée</w:t>
      </w:r>
    </w:p>
    <w:p w14:paraId="474B9969" w14:textId="77777777" w:rsidR="00F97EA9" w:rsidRPr="00F104B6" w:rsidRDefault="00F97EA9" w:rsidP="00D02D44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3A4932C7" w14:textId="77777777" w:rsidR="00F97EA9" w:rsidRPr="00F104B6" w:rsidRDefault="00F97EA9" w:rsidP="00D02D4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E92B815" w14:textId="77777777" w:rsidR="00D02D44" w:rsidRPr="00FE504D" w:rsidRDefault="00D02D44" w:rsidP="00D02D44">
      <w:pPr>
        <w:rPr>
          <w:rFonts w:ascii="Baskerville Old Face" w:hAnsi="Baskerville Old Face"/>
          <w:b/>
          <w:sz w:val="22"/>
          <w:szCs w:val="22"/>
        </w:rPr>
      </w:pPr>
    </w:p>
    <w:p w14:paraId="2DACC7E2" w14:textId="77777777" w:rsidR="00B840CD" w:rsidRPr="00F104B6" w:rsidRDefault="00B840CD" w:rsidP="00C47429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87D032A" w14:textId="033A7F64" w:rsidR="00C47429" w:rsidRPr="00F104B6" w:rsidRDefault="00C347F1" w:rsidP="00C47429">
      <w:pPr>
        <w:rPr>
          <w:rFonts w:asciiTheme="majorHAnsi" w:hAnsiTheme="majorHAnsi" w:cstheme="majorHAnsi"/>
          <w:b/>
          <w:color w:val="3B3838"/>
          <w:sz w:val="22"/>
          <w:szCs w:val="22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FORMULE A </w:t>
      </w:r>
      <w:r w:rsidR="00A71176">
        <w:rPr>
          <w:rFonts w:asciiTheme="majorHAnsi" w:hAnsiTheme="majorHAnsi" w:cstheme="majorHAnsi"/>
          <w:b/>
          <w:color w:val="FF0000"/>
          <w:sz w:val="22"/>
          <w:szCs w:val="22"/>
        </w:rPr>
        <w:t>47</w:t>
      </w:r>
      <w:r w:rsidRPr="00F104B6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€</w:t>
      </w:r>
      <w:r w:rsidRPr="00F104B6">
        <w:rPr>
          <w:rFonts w:asciiTheme="majorHAnsi" w:hAnsiTheme="majorHAnsi" w:cstheme="majorHAnsi"/>
          <w:color w:val="FF0000"/>
          <w:sz w:val="22"/>
          <w:szCs w:val="22"/>
        </w:rPr>
        <w:t> </w:t>
      </w:r>
      <w:r w:rsidRPr="00F104B6">
        <w:rPr>
          <w:rFonts w:asciiTheme="majorHAnsi" w:hAnsiTheme="majorHAnsi" w:cstheme="majorHAnsi"/>
          <w:color w:val="3B3838"/>
          <w:sz w:val="22"/>
          <w:szCs w:val="22"/>
        </w:rPr>
        <w:t xml:space="preserve">: </w:t>
      </w:r>
      <w:r w:rsidRPr="00F104B6">
        <w:rPr>
          <w:rFonts w:asciiTheme="majorHAnsi" w:hAnsiTheme="majorHAnsi" w:cstheme="majorHAnsi"/>
          <w:b/>
          <w:color w:val="3B3838"/>
          <w:sz w:val="22"/>
          <w:szCs w:val="22"/>
        </w:rPr>
        <w:t>entrée,plat,fromage,dessert</w:t>
      </w:r>
    </w:p>
    <w:p w14:paraId="4EEF48D6" w14:textId="2A977452" w:rsidR="00C347F1" w:rsidRPr="00F104B6" w:rsidRDefault="00C347F1" w:rsidP="00C47429">
      <w:pPr>
        <w:rPr>
          <w:rFonts w:asciiTheme="majorHAnsi" w:hAnsiTheme="majorHAnsi" w:cstheme="majorHAnsi"/>
          <w:b/>
          <w:color w:val="3B3838"/>
          <w:sz w:val="22"/>
          <w:szCs w:val="22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FORMULE A </w:t>
      </w:r>
      <w:r w:rsidR="00A71176">
        <w:rPr>
          <w:rFonts w:asciiTheme="majorHAnsi" w:hAnsiTheme="majorHAnsi" w:cstheme="majorHAnsi"/>
          <w:b/>
          <w:color w:val="FF0000"/>
          <w:sz w:val="22"/>
          <w:szCs w:val="22"/>
        </w:rPr>
        <w:t>49</w:t>
      </w:r>
      <w:r w:rsidRPr="00F104B6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€</w:t>
      </w:r>
      <w:r w:rsidRPr="00F104B6">
        <w:rPr>
          <w:rFonts w:asciiTheme="majorHAnsi" w:hAnsiTheme="majorHAnsi" w:cstheme="majorHAnsi"/>
          <w:b/>
          <w:color w:val="3B3838"/>
          <w:sz w:val="22"/>
          <w:szCs w:val="22"/>
        </w:rPr>
        <w:t> :poisson,plat,fromage,dessert</w:t>
      </w:r>
    </w:p>
    <w:p w14:paraId="4CCA06C5" w14:textId="355A56FD" w:rsidR="00C347F1" w:rsidRPr="00F104B6" w:rsidRDefault="00C347F1" w:rsidP="00C47429">
      <w:pPr>
        <w:rPr>
          <w:rFonts w:asciiTheme="majorHAnsi" w:hAnsiTheme="majorHAnsi" w:cstheme="majorHAnsi"/>
          <w:sz w:val="22"/>
          <w:szCs w:val="22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FORMULE A </w:t>
      </w:r>
      <w:r w:rsidR="00A71176">
        <w:rPr>
          <w:rFonts w:asciiTheme="majorHAnsi" w:hAnsiTheme="majorHAnsi" w:cstheme="majorHAnsi"/>
          <w:b/>
          <w:color w:val="FF0000"/>
          <w:sz w:val="22"/>
          <w:szCs w:val="22"/>
        </w:rPr>
        <w:t>51</w:t>
      </w:r>
      <w:r w:rsidRPr="00F104B6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€ </w:t>
      </w:r>
      <w:r w:rsidRPr="00F104B6">
        <w:rPr>
          <w:rFonts w:asciiTheme="majorHAnsi" w:hAnsiTheme="majorHAnsi" w:cstheme="majorHAnsi"/>
          <w:b/>
          <w:color w:val="3B3838"/>
          <w:sz w:val="22"/>
          <w:szCs w:val="22"/>
        </w:rPr>
        <w:t>: entrée,poisson,plat,fromage,dessert</w:t>
      </w:r>
    </w:p>
    <w:p w14:paraId="7D7282E9" w14:textId="77777777" w:rsidR="00C347F1" w:rsidRPr="00F104B6" w:rsidRDefault="00C347F1" w:rsidP="00C47429">
      <w:pPr>
        <w:rPr>
          <w:rFonts w:asciiTheme="majorHAnsi" w:hAnsiTheme="majorHAnsi" w:cstheme="majorHAnsi"/>
          <w:sz w:val="22"/>
          <w:szCs w:val="22"/>
        </w:rPr>
      </w:pPr>
    </w:p>
    <w:p w14:paraId="2D15328F" w14:textId="77777777" w:rsidR="00C47429" w:rsidRPr="00F104B6" w:rsidRDefault="00381C8A" w:rsidP="00C47429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>ENTREE AU CHOIX</w:t>
      </w:r>
    </w:p>
    <w:p w14:paraId="214172FD" w14:textId="77777777" w:rsidR="00381C8A" w:rsidRPr="00F104B6" w:rsidRDefault="00381C8A" w:rsidP="00C4742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6E521FC" w14:textId="77777777" w:rsidR="00381C8A" w:rsidRPr="00F104B6" w:rsidRDefault="00F97EA9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Assiette </w:t>
      </w:r>
      <w:r w:rsidR="00974060" w:rsidRPr="00F104B6">
        <w:rPr>
          <w:rFonts w:asciiTheme="majorHAnsi" w:hAnsiTheme="majorHAnsi" w:cstheme="majorHAnsi"/>
          <w:b/>
          <w:sz w:val="22"/>
          <w:szCs w:val="22"/>
        </w:rPr>
        <w:t>de la mer</w:t>
      </w:r>
    </w:p>
    <w:p w14:paraId="7F55A4B9" w14:textId="77777777" w:rsidR="00974060" w:rsidRPr="00F104B6" w:rsidRDefault="00974060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(</w:t>
      </w:r>
      <w:r w:rsidR="00E85588" w:rsidRPr="00F104B6">
        <w:rPr>
          <w:rFonts w:asciiTheme="majorHAnsi" w:hAnsiTheme="majorHAnsi" w:cstheme="majorHAnsi"/>
          <w:b/>
          <w:sz w:val="22"/>
          <w:szCs w:val="22"/>
        </w:rPr>
        <w:t>Ballotin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de saumon fumé farci, langoustines, saumon mariné aux agrumes, </w:t>
      </w:r>
    </w:p>
    <w:p w14:paraId="139D47CB" w14:textId="77777777" w:rsidR="00381C8A" w:rsidRPr="00F104B6" w:rsidRDefault="00381C8A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13D7F085" w14:textId="77777777" w:rsidR="00381C8A" w:rsidRPr="00F104B6" w:rsidRDefault="00381C8A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Salade gourmande terre et mer</w:t>
      </w:r>
    </w:p>
    <w:p w14:paraId="5E32D384" w14:textId="77777777" w:rsidR="00381C8A" w:rsidRPr="00F104B6" w:rsidRDefault="00381C8A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(</w:t>
      </w:r>
      <w:r w:rsidR="00F94C77" w:rsidRPr="00F104B6">
        <w:rPr>
          <w:rFonts w:asciiTheme="majorHAnsi" w:hAnsiTheme="majorHAnsi" w:cstheme="majorHAnsi"/>
          <w:b/>
          <w:sz w:val="22"/>
          <w:szCs w:val="22"/>
        </w:rPr>
        <w:t>Mesclun</w:t>
      </w:r>
      <w:r w:rsidR="00284A6D" w:rsidRPr="00F104B6">
        <w:rPr>
          <w:rFonts w:asciiTheme="majorHAnsi" w:hAnsiTheme="majorHAnsi" w:cstheme="majorHAnsi"/>
          <w:b/>
          <w:sz w:val="22"/>
          <w:szCs w:val="22"/>
        </w:rPr>
        <w:t>, saumon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fumé </w:t>
      </w:r>
      <w:r w:rsidR="00284A6D" w:rsidRPr="00F104B6">
        <w:rPr>
          <w:rFonts w:asciiTheme="majorHAnsi" w:hAnsiTheme="majorHAnsi" w:cstheme="majorHAnsi"/>
          <w:b/>
          <w:sz w:val="22"/>
          <w:szCs w:val="22"/>
        </w:rPr>
        <w:t>maison, foie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84A6D" w:rsidRPr="00F104B6">
        <w:rPr>
          <w:rFonts w:asciiTheme="majorHAnsi" w:hAnsiTheme="majorHAnsi" w:cstheme="majorHAnsi"/>
          <w:b/>
          <w:sz w:val="22"/>
          <w:szCs w:val="22"/>
        </w:rPr>
        <w:t>gras</w:t>
      </w:r>
      <w:r w:rsidR="00CC0154" w:rsidRPr="00F104B6">
        <w:rPr>
          <w:rFonts w:asciiTheme="majorHAnsi" w:hAnsiTheme="majorHAnsi" w:cstheme="majorHAnsi"/>
          <w:b/>
          <w:sz w:val="22"/>
          <w:szCs w:val="22"/>
        </w:rPr>
        <w:t xml:space="preserve"> maison</w:t>
      </w:r>
      <w:r w:rsidR="00284A6D" w:rsidRPr="00F104B6">
        <w:rPr>
          <w:rFonts w:asciiTheme="majorHAnsi" w:hAnsiTheme="majorHAnsi" w:cstheme="majorHAnsi"/>
          <w:b/>
          <w:sz w:val="22"/>
          <w:szCs w:val="22"/>
        </w:rPr>
        <w:t>, magrets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de canard fumés</w:t>
      </w:r>
      <w:r w:rsidR="00CC0154" w:rsidRPr="00F104B6">
        <w:rPr>
          <w:rFonts w:asciiTheme="majorHAnsi" w:hAnsiTheme="majorHAnsi" w:cstheme="majorHAnsi"/>
          <w:b/>
          <w:sz w:val="22"/>
          <w:szCs w:val="22"/>
        </w:rPr>
        <w:t xml:space="preserve"> maison</w:t>
      </w:r>
    </w:p>
    <w:p w14:paraId="5EE94771" w14:textId="77777777" w:rsidR="00381C8A" w:rsidRPr="00F104B6" w:rsidRDefault="00381C8A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666A7BF" w14:textId="77777777" w:rsidR="00381C8A" w:rsidRPr="00F104B6" w:rsidRDefault="00381C8A" w:rsidP="00C47429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>POISSON AU CHOIX</w:t>
      </w:r>
    </w:p>
    <w:p w14:paraId="1B3E213B" w14:textId="77777777" w:rsidR="00381C8A" w:rsidRPr="00F104B6" w:rsidRDefault="00381C8A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98D9BEA" w14:textId="77777777" w:rsidR="00381C8A" w:rsidRPr="00F104B6" w:rsidRDefault="00CC0154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Filet de bar </w:t>
      </w:r>
      <w:r w:rsidR="00974060" w:rsidRPr="00F104B6">
        <w:rPr>
          <w:rFonts w:asciiTheme="majorHAnsi" w:hAnsiTheme="majorHAnsi" w:cstheme="majorHAnsi"/>
          <w:b/>
          <w:sz w:val="22"/>
          <w:szCs w:val="22"/>
        </w:rPr>
        <w:t>poché</w:t>
      </w:r>
    </w:p>
    <w:p w14:paraId="08A344CA" w14:textId="77777777" w:rsidR="00381C8A" w:rsidRPr="00F104B6" w:rsidRDefault="00381C8A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7A92B89E" w14:textId="77777777" w:rsidR="00381C8A" w:rsidRPr="00F104B6" w:rsidRDefault="00974060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Dos de cabillaud en écailles de chorizo</w:t>
      </w:r>
    </w:p>
    <w:p w14:paraId="69C1914A" w14:textId="77777777" w:rsidR="00381C8A" w:rsidRPr="00F104B6" w:rsidRDefault="00381C8A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41EFA284" w14:textId="77777777" w:rsidR="00381C8A" w:rsidRPr="00F104B6" w:rsidRDefault="00381C8A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Brochette de </w:t>
      </w:r>
      <w:r w:rsidR="00974060" w:rsidRPr="00F104B6">
        <w:rPr>
          <w:rFonts w:asciiTheme="majorHAnsi" w:hAnsiTheme="majorHAnsi" w:cstheme="majorHAnsi"/>
          <w:b/>
          <w:sz w:val="22"/>
          <w:szCs w:val="22"/>
        </w:rPr>
        <w:t>la mer</w:t>
      </w:r>
    </w:p>
    <w:p w14:paraId="213A8B9B" w14:textId="77777777" w:rsidR="00974060" w:rsidRPr="00F104B6" w:rsidRDefault="00974060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(Lotte, st jacques, tomates confites, crevettes)</w:t>
      </w:r>
    </w:p>
    <w:p w14:paraId="5E0A7121" w14:textId="77777777" w:rsidR="00974060" w:rsidRPr="00F104B6" w:rsidRDefault="00974060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A2E531" w14:textId="77777777" w:rsidR="00381C8A" w:rsidRPr="00F104B6" w:rsidRDefault="0092612C" w:rsidP="00974060">
      <w:pPr>
        <w:numPr>
          <w:ilvl w:val="0"/>
          <w:numId w:val="11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Sauces au choix : beurre blanc, bisque de homard ou dieppoise</w:t>
      </w:r>
    </w:p>
    <w:p w14:paraId="713F5959" w14:textId="77777777" w:rsidR="00974060" w:rsidRPr="00F104B6" w:rsidRDefault="00974060" w:rsidP="00974060">
      <w:pPr>
        <w:numPr>
          <w:ilvl w:val="0"/>
          <w:numId w:val="11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Garniture au choix : effilochée de légumes,, mousseline aux trois légumes, tagliatelles à l’encre de seiche, riz sauvage</w:t>
      </w:r>
    </w:p>
    <w:p w14:paraId="26538F4A" w14:textId="77777777" w:rsidR="00CC0154" w:rsidRPr="00F104B6" w:rsidRDefault="00CC0154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EACC958" w14:textId="77777777" w:rsidR="00381C8A" w:rsidRPr="00F104B6" w:rsidRDefault="00381C8A" w:rsidP="00C47429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>VIANDE AU CHOIX</w:t>
      </w:r>
    </w:p>
    <w:p w14:paraId="75B52F66" w14:textId="77777777" w:rsidR="00381C8A" w:rsidRPr="00F104B6" w:rsidRDefault="00381C8A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2E854C4" w14:textId="77777777" w:rsidR="00381C8A" w:rsidRPr="00F104B6" w:rsidRDefault="00974060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Tournedos de bœuf Rossini, sauce aux 5 baies</w:t>
      </w:r>
    </w:p>
    <w:p w14:paraId="6608AEA7" w14:textId="77777777" w:rsidR="00381C8A" w:rsidRPr="00F104B6" w:rsidRDefault="00381C8A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7621397F" w14:textId="77777777" w:rsidR="00381C8A" w:rsidRPr="00F104B6" w:rsidRDefault="0092612C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Filet </w:t>
      </w:r>
      <w:r w:rsidR="00381C8A" w:rsidRPr="00F104B6">
        <w:rPr>
          <w:rFonts w:asciiTheme="majorHAnsi" w:hAnsiTheme="majorHAnsi" w:cstheme="majorHAnsi"/>
          <w:b/>
          <w:sz w:val="22"/>
          <w:szCs w:val="22"/>
        </w:rPr>
        <w:t xml:space="preserve">de </w:t>
      </w:r>
      <w:r w:rsidR="00974060" w:rsidRPr="00F104B6">
        <w:rPr>
          <w:rFonts w:asciiTheme="majorHAnsi" w:hAnsiTheme="majorHAnsi" w:cstheme="majorHAnsi"/>
          <w:b/>
          <w:sz w:val="22"/>
          <w:szCs w:val="22"/>
        </w:rPr>
        <w:t>veau, crème de foie gras</w:t>
      </w:r>
    </w:p>
    <w:p w14:paraId="73A7AE80" w14:textId="77777777" w:rsidR="00381C8A" w:rsidRPr="00F104B6" w:rsidRDefault="00381C8A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02DE5DF6" w14:textId="77777777" w:rsidR="00381C8A" w:rsidRPr="00F104B6" w:rsidRDefault="00974060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Ballotin de caille farci, crème de morilles</w:t>
      </w:r>
    </w:p>
    <w:p w14:paraId="27C76AC7" w14:textId="77777777" w:rsidR="00CC0154" w:rsidRPr="00F104B6" w:rsidRDefault="00CC0154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85827EB" w14:textId="77777777" w:rsidR="00CC0154" w:rsidRPr="00F104B6" w:rsidRDefault="00974060" w:rsidP="00C47429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104B6">
        <w:rPr>
          <w:rFonts w:asciiTheme="majorHAnsi" w:hAnsiTheme="majorHAnsi" w:cstheme="majorHAnsi"/>
          <w:b/>
          <w:i/>
          <w:sz w:val="22"/>
          <w:szCs w:val="22"/>
        </w:rPr>
        <w:t>Garnitures (3 au choix) : écrasé de pommes de terre, purée de carottes pourpres, tian de légumes, tomate cocktail, champignons braisés, tronçon de courgettes farcie à la duxelle de cèpes, tortillas de pommes de terre</w:t>
      </w:r>
    </w:p>
    <w:p w14:paraId="590021C2" w14:textId="77777777" w:rsidR="00381C8A" w:rsidRPr="00F104B6" w:rsidRDefault="00381C8A" w:rsidP="00C47429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751C02F0" w14:textId="77777777" w:rsidR="00381C8A" w:rsidRPr="00F104B6" w:rsidRDefault="0092612C" w:rsidP="00C47429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</w:rPr>
        <w:t>SAMOSSA DE CURE NANTAIS AU MIEL</w:t>
      </w:r>
      <w:r w:rsidR="009C2275" w:rsidRPr="00F104B6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ET SON MESCLUN</w:t>
      </w:r>
    </w:p>
    <w:p w14:paraId="4EA9ADDE" w14:textId="77777777" w:rsidR="009C2275" w:rsidRPr="00F104B6" w:rsidRDefault="009C2275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5E800114" w14:textId="77777777" w:rsidR="009C2275" w:rsidRPr="00F104B6" w:rsidRDefault="00974060" w:rsidP="00C47429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</w:rPr>
        <w:t>TRIO DE</w:t>
      </w:r>
      <w:r w:rsidR="009C2275" w:rsidRPr="00F104B6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FROMAGE </w:t>
      </w:r>
      <w:r w:rsidR="0092612C" w:rsidRPr="00F104B6">
        <w:rPr>
          <w:rFonts w:asciiTheme="majorHAnsi" w:hAnsiTheme="majorHAnsi" w:cstheme="majorHAnsi"/>
          <w:b/>
          <w:color w:val="FF0000"/>
          <w:sz w:val="22"/>
          <w:szCs w:val="22"/>
        </w:rPr>
        <w:t>AOP</w:t>
      </w:r>
      <w:r w:rsidR="009C2275" w:rsidRPr="00F104B6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ET SON MESCLUN</w:t>
      </w:r>
    </w:p>
    <w:p w14:paraId="6FB63787" w14:textId="77777777" w:rsidR="009C2275" w:rsidRPr="00F104B6" w:rsidRDefault="009C2275" w:rsidP="00C474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C7D1906" w14:textId="77777777" w:rsidR="009C2275" w:rsidRPr="00F104B6" w:rsidRDefault="009C2275" w:rsidP="00C47429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>DESSERT AU CHOIX</w:t>
      </w:r>
    </w:p>
    <w:p w14:paraId="2635D313" w14:textId="77777777" w:rsidR="00974060" w:rsidRPr="00F104B6" w:rsidRDefault="00974060" w:rsidP="0097406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Délice pommes caramel et spéculos (crème anglaise et coulis de caramel au beurre salé)</w:t>
      </w:r>
    </w:p>
    <w:p w14:paraId="79EF35D9" w14:textId="77777777" w:rsidR="00974060" w:rsidRPr="00F104B6" w:rsidRDefault="00974060" w:rsidP="0097406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68F1BDA4" w14:textId="77777777" w:rsidR="00974060" w:rsidRPr="00F104B6" w:rsidRDefault="00974060" w:rsidP="0097406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Fraisier et son coulis de fruits rouges</w:t>
      </w:r>
    </w:p>
    <w:p w14:paraId="1D052781" w14:textId="77777777" w:rsidR="00974060" w:rsidRPr="00F104B6" w:rsidRDefault="00974060" w:rsidP="0097406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69C93B0E" w14:textId="77777777" w:rsidR="00974060" w:rsidRPr="00F104B6" w:rsidRDefault="00974060" w:rsidP="0097406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Framboisier et son coulis de fruits rouges</w:t>
      </w:r>
    </w:p>
    <w:p w14:paraId="67EB74F4" w14:textId="77777777" w:rsidR="00974060" w:rsidRPr="00F104B6" w:rsidRDefault="00974060" w:rsidP="0097406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Ou</w:t>
      </w:r>
    </w:p>
    <w:p w14:paraId="4EF2B1EC" w14:textId="77777777" w:rsidR="00974060" w:rsidRPr="00F104B6" w:rsidRDefault="00974060" w:rsidP="0097406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Assiette gourmande ( suppl. 1 €)</w:t>
      </w:r>
    </w:p>
    <w:p w14:paraId="4FA0792F" w14:textId="77777777" w:rsidR="00974060" w:rsidRPr="00F104B6" w:rsidRDefault="00974060" w:rsidP="0097406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A55E0BB" w14:textId="77777777" w:rsidR="00974060" w:rsidRPr="00F104B6" w:rsidRDefault="00974060" w:rsidP="00974060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104B6">
        <w:rPr>
          <w:rFonts w:asciiTheme="majorHAnsi" w:hAnsiTheme="majorHAnsi" w:cstheme="majorHAnsi"/>
          <w:b/>
          <w:i/>
          <w:sz w:val="22"/>
          <w:szCs w:val="22"/>
        </w:rPr>
        <w:t>Les desserts sont présentés en salle et servis ensuite avec une brochette de fruits et une verrine sucrée</w:t>
      </w:r>
    </w:p>
    <w:p w14:paraId="2B9B4BEA" w14:textId="77777777" w:rsidR="00FE504D" w:rsidRPr="00F104B6" w:rsidRDefault="00FE504D" w:rsidP="00974060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7FBC0BA6" w14:textId="77777777" w:rsidR="00FE504D" w:rsidRPr="00F104B6" w:rsidRDefault="00FE504D" w:rsidP="00974060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6C17CF9F" w14:textId="77777777" w:rsidR="00FE504D" w:rsidRPr="00F104B6" w:rsidRDefault="00FE504D" w:rsidP="00974060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6884EB63" w14:textId="77777777" w:rsidR="00FE504D" w:rsidRDefault="00FE504D" w:rsidP="00974060">
      <w:pPr>
        <w:jc w:val="center"/>
        <w:rPr>
          <w:rFonts w:ascii="Baskerville Old Face" w:hAnsi="Baskerville Old Face"/>
          <w:b/>
          <w:i/>
          <w:sz w:val="22"/>
          <w:szCs w:val="22"/>
        </w:rPr>
      </w:pPr>
    </w:p>
    <w:p w14:paraId="4E473312" w14:textId="77777777" w:rsidR="00FE504D" w:rsidRPr="00FE504D" w:rsidRDefault="00FE504D" w:rsidP="00974060">
      <w:pPr>
        <w:jc w:val="center"/>
        <w:rPr>
          <w:rFonts w:ascii="Baskerville Old Face" w:hAnsi="Baskerville Old Face"/>
          <w:b/>
          <w:i/>
          <w:sz w:val="22"/>
          <w:szCs w:val="22"/>
        </w:rPr>
      </w:pPr>
    </w:p>
    <w:p w14:paraId="1C7F07EB" w14:textId="77777777" w:rsidR="00CC0154" w:rsidRPr="00FE504D" w:rsidRDefault="00CC0154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505F75B2" w14:textId="77777777" w:rsidR="009C2275" w:rsidRPr="00FE504D" w:rsidRDefault="009C2275" w:rsidP="00C47429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793317C2" w14:textId="4A34D1DF" w:rsidR="009C2275" w:rsidRPr="00F104B6" w:rsidRDefault="00674B36" w:rsidP="00974060">
      <w:pPr>
        <w:jc w:val="center"/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  <w:r w:rsidRPr="00F104B6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 xml:space="preserve">MENU ENFANT : </w:t>
      </w:r>
      <w:r w:rsidR="00A71176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13</w:t>
      </w:r>
      <w:r w:rsidRPr="00F104B6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 xml:space="preserve"> €</w:t>
      </w:r>
      <w:r w:rsidR="007A23A4" w:rsidRPr="00F104B6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 xml:space="preserve"> </w:t>
      </w:r>
      <w:r w:rsidR="00974060" w:rsidRPr="00F104B6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50</w:t>
      </w:r>
    </w:p>
    <w:p w14:paraId="38237579" w14:textId="77777777" w:rsidR="00674B36" w:rsidRPr="00F104B6" w:rsidRDefault="00674B36" w:rsidP="00C623AA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35E7082" w14:textId="77777777" w:rsidR="00974060" w:rsidRPr="00F104B6" w:rsidRDefault="00974060" w:rsidP="00C623AA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F104B6">
        <w:rPr>
          <w:rFonts w:asciiTheme="majorHAnsi" w:hAnsiTheme="majorHAnsi" w:cstheme="majorHAnsi"/>
          <w:b/>
          <w:i/>
          <w:sz w:val="28"/>
          <w:szCs w:val="28"/>
          <w:u w:val="single"/>
        </w:rPr>
        <w:t>Entrée au choix</w:t>
      </w:r>
    </w:p>
    <w:p w14:paraId="190F04FE" w14:textId="77777777" w:rsidR="00974060" w:rsidRPr="00F104B6" w:rsidRDefault="00974060" w:rsidP="00C623AA">
      <w:pPr>
        <w:numPr>
          <w:ilvl w:val="0"/>
          <w:numId w:val="12"/>
        </w:num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04B6">
        <w:rPr>
          <w:rFonts w:asciiTheme="majorHAnsi" w:hAnsiTheme="majorHAnsi" w:cstheme="majorHAnsi"/>
          <w:b/>
          <w:sz w:val="28"/>
          <w:szCs w:val="28"/>
        </w:rPr>
        <w:t>Mousse de canard</w:t>
      </w:r>
    </w:p>
    <w:p w14:paraId="703F4EF9" w14:textId="77777777" w:rsidR="00974060" w:rsidRPr="00F104B6" w:rsidRDefault="00974060" w:rsidP="00C623AA">
      <w:pPr>
        <w:numPr>
          <w:ilvl w:val="0"/>
          <w:numId w:val="12"/>
        </w:num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04B6">
        <w:rPr>
          <w:rFonts w:asciiTheme="majorHAnsi" w:hAnsiTheme="majorHAnsi" w:cstheme="majorHAnsi"/>
          <w:b/>
          <w:sz w:val="28"/>
          <w:szCs w:val="28"/>
        </w:rPr>
        <w:t xml:space="preserve">Melon et jambon de pays </w:t>
      </w:r>
      <w:r w:rsidR="00E85588" w:rsidRPr="00F104B6">
        <w:rPr>
          <w:rFonts w:asciiTheme="majorHAnsi" w:hAnsiTheme="majorHAnsi" w:cstheme="majorHAnsi"/>
          <w:b/>
          <w:sz w:val="28"/>
          <w:szCs w:val="28"/>
        </w:rPr>
        <w:t>(selon</w:t>
      </w:r>
      <w:r w:rsidRPr="00F104B6">
        <w:rPr>
          <w:rFonts w:asciiTheme="majorHAnsi" w:hAnsiTheme="majorHAnsi" w:cstheme="majorHAnsi"/>
          <w:b/>
          <w:sz w:val="28"/>
          <w:szCs w:val="28"/>
        </w:rPr>
        <w:t xml:space="preserve"> saison)</w:t>
      </w:r>
    </w:p>
    <w:p w14:paraId="47C5AA55" w14:textId="525AA5F1" w:rsidR="00974060" w:rsidRDefault="00974060" w:rsidP="009777E9">
      <w:pPr>
        <w:numPr>
          <w:ilvl w:val="0"/>
          <w:numId w:val="12"/>
        </w:num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04B6">
        <w:rPr>
          <w:rFonts w:asciiTheme="majorHAnsi" w:hAnsiTheme="majorHAnsi" w:cstheme="majorHAnsi"/>
          <w:b/>
          <w:sz w:val="28"/>
          <w:szCs w:val="28"/>
        </w:rPr>
        <w:t>Salade piémontaise</w:t>
      </w:r>
    </w:p>
    <w:p w14:paraId="7A9CED08" w14:textId="77777777" w:rsidR="007B1917" w:rsidRPr="00F104B6" w:rsidRDefault="007B1917" w:rsidP="007B1917">
      <w:pP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5244CBC" w14:textId="77777777" w:rsidR="00974060" w:rsidRPr="00F104B6" w:rsidRDefault="00974060" w:rsidP="00C623AA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F104B6">
        <w:rPr>
          <w:rFonts w:asciiTheme="majorHAnsi" w:hAnsiTheme="majorHAnsi" w:cstheme="majorHAnsi"/>
          <w:b/>
          <w:i/>
          <w:sz w:val="28"/>
          <w:szCs w:val="28"/>
          <w:u w:val="single"/>
        </w:rPr>
        <w:t>Plat au choix</w:t>
      </w:r>
    </w:p>
    <w:p w14:paraId="5CA07135" w14:textId="77777777" w:rsidR="00974060" w:rsidRPr="00F104B6" w:rsidRDefault="00C623AA" w:rsidP="00C623AA">
      <w:pPr>
        <w:numPr>
          <w:ilvl w:val="0"/>
          <w:numId w:val="13"/>
        </w:num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04B6">
        <w:rPr>
          <w:rFonts w:asciiTheme="majorHAnsi" w:hAnsiTheme="majorHAnsi" w:cstheme="majorHAnsi"/>
          <w:b/>
          <w:sz w:val="28"/>
          <w:szCs w:val="28"/>
        </w:rPr>
        <w:t>Haché de notre boucher</w:t>
      </w:r>
    </w:p>
    <w:p w14:paraId="1223DED7" w14:textId="77777777" w:rsidR="00C623AA" w:rsidRPr="00F104B6" w:rsidRDefault="00C623AA" w:rsidP="00C623AA">
      <w:pPr>
        <w:numPr>
          <w:ilvl w:val="0"/>
          <w:numId w:val="13"/>
        </w:num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04B6">
        <w:rPr>
          <w:rFonts w:asciiTheme="majorHAnsi" w:hAnsiTheme="majorHAnsi" w:cstheme="majorHAnsi"/>
          <w:b/>
          <w:sz w:val="28"/>
          <w:szCs w:val="28"/>
        </w:rPr>
        <w:t>Nuggets de poulets</w:t>
      </w:r>
    </w:p>
    <w:p w14:paraId="052896C1" w14:textId="77777777" w:rsidR="00C623AA" w:rsidRPr="00F104B6" w:rsidRDefault="00C623AA" w:rsidP="00C623AA">
      <w:pPr>
        <w:numPr>
          <w:ilvl w:val="0"/>
          <w:numId w:val="13"/>
        </w:num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04B6">
        <w:rPr>
          <w:rFonts w:asciiTheme="majorHAnsi" w:hAnsiTheme="majorHAnsi" w:cstheme="majorHAnsi"/>
          <w:b/>
          <w:sz w:val="28"/>
          <w:szCs w:val="28"/>
        </w:rPr>
        <w:t>Aiguillettes de dinde à la crème</w:t>
      </w:r>
    </w:p>
    <w:p w14:paraId="012C29E2" w14:textId="77777777" w:rsidR="00C623AA" w:rsidRPr="00F104B6" w:rsidRDefault="00C623AA" w:rsidP="009777E9">
      <w:pPr>
        <w:numPr>
          <w:ilvl w:val="0"/>
          <w:numId w:val="13"/>
        </w:num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04B6">
        <w:rPr>
          <w:rFonts w:asciiTheme="majorHAnsi" w:hAnsiTheme="majorHAnsi" w:cstheme="majorHAnsi"/>
          <w:b/>
          <w:sz w:val="28"/>
          <w:szCs w:val="28"/>
        </w:rPr>
        <w:t>Roti de porc froid et paquet de chips</w:t>
      </w:r>
    </w:p>
    <w:p w14:paraId="164F6652" w14:textId="713E4DFB" w:rsidR="00C623AA" w:rsidRDefault="00C623AA" w:rsidP="00C623A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04B6">
        <w:rPr>
          <w:rFonts w:asciiTheme="majorHAnsi" w:hAnsiTheme="majorHAnsi" w:cstheme="majorHAnsi"/>
          <w:b/>
          <w:sz w:val="28"/>
          <w:szCs w:val="28"/>
        </w:rPr>
        <w:t>Garniture au choix : pommes de terre dauphines ou spaghettis</w:t>
      </w:r>
    </w:p>
    <w:p w14:paraId="7E427C9B" w14:textId="77777777" w:rsidR="007B1917" w:rsidRPr="00F104B6" w:rsidRDefault="007B1917" w:rsidP="00C623AA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F151980" w14:textId="77777777" w:rsidR="00C623AA" w:rsidRPr="00F104B6" w:rsidRDefault="00C623AA" w:rsidP="00C623AA">
      <w:pPr>
        <w:jc w:val="center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F104B6">
        <w:rPr>
          <w:rFonts w:asciiTheme="majorHAnsi" w:hAnsiTheme="majorHAnsi" w:cstheme="majorHAnsi"/>
          <w:b/>
          <w:i/>
          <w:sz w:val="28"/>
          <w:szCs w:val="28"/>
          <w:u w:val="single"/>
        </w:rPr>
        <w:t>Dessert au choix</w:t>
      </w:r>
    </w:p>
    <w:p w14:paraId="6780344D" w14:textId="77777777" w:rsidR="00C623AA" w:rsidRPr="00F104B6" w:rsidRDefault="00C623AA" w:rsidP="00C623AA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C636CAD" w14:textId="77777777" w:rsidR="00C623AA" w:rsidRPr="00F104B6" w:rsidRDefault="00C623AA" w:rsidP="00C623AA">
      <w:pPr>
        <w:numPr>
          <w:ilvl w:val="0"/>
          <w:numId w:val="14"/>
        </w:num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04B6">
        <w:rPr>
          <w:rFonts w:asciiTheme="majorHAnsi" w:hAnsiTheme="majorHAnsi" w:cstheme="majorHAnsi"/>
          <w:b/>
          <w:sz w:val="28"/>
          <w:szCs w:val="28"/>
        </w:rPr>
        <w:t>½ dessert des mariés</w:t>
      </w:r>
    </w:p>
    <w:p w14:paraId="4D4D089B" w14:textId="77777777" w:rsidR="00C623AA" w:rsidRPr="00F104B6" w:rsidRDefault="00C623AA" w:rsidP="00C623AA">
      <w:pPr>
        <w:numPr>
          <w:ilvl w:val="0"/>
          <w:numId w:val="14"/>
        </w:num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04B6">
        <w:rPr>
          <w:rFonts w:asciiTheme="majorHAnsi" w:hAnsiTheme="majorHAnsi" w:cstheme="majorHAnsi"/>
          <w:b/>
          <w:sz w:val="28"/>
          <w:szCs w:val="28"/>
        </w:rPr>
        <w:t>Eclair au chocolat</w:t>
      </w:r>
    </w:p>
    <w:p w14:paraId="1F500165" w14:textId="77777777" w:rsidR="00C623AA" w:rsidRPr="00F104B6" w:rsidRDefault="00C623AA" w:rsidP="00C623AA">
      <w:pPr>
        <w:numPr>
          <w:ilvl w:val="0"/>
          <w:numId w:val="14"/>
        </w:num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04B6">
        <w:rPr>
          <w:rFonts w:asciiTheme="majorHAnsi" w:hAnsiTheme="majorHAnsi" w:cstheme="majorHAnsi"/>
          <w:b/>
          <w:sz w:val="28"/>
          <w:szCs w:val="28"/>
        </w:rPr>
        <w:t>Mousse au chocolat</w:t>
      </w:r>
    </w:p>
    <w:p w14:paraId="5B52466C" w14:textId="77777777" w:rsidR="00FE504D" w:rsidRPr="00F104B6" w:rsidRDefault="00FE504D" w:rsidP="00FE504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E64890D" w14:textId="77777777"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71EAC689" w14:textId="77777777"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56CF57B3" w14:textId="77777777"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6B645773" w14:textId="77777777"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037BC66D" w14:textId="77777777"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3E77E996" w14:textId="77777777"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1948FCDB" w14:textId="77777777"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20191D7A" w14:textId="77777777"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7E8C8278" w14:textId="77777777" w:rsidR="00FE504D" w:rsidRPr="00FE504D" w:rsidRDefault="00FE504D" w:rsidP="00FE504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6F763BCA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25E09A83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34945D3F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3ACA0291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72D155DB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63D7A2F3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62932FCC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439D980D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0FDEF6A1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77A83209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0A948247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7E568CC5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59635D7F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5406BBC2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215DED86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2B6E04AC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36B60FE7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018CED75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167E617F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096EFD43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01F6B432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706B8A83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68ADA974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694AC8FD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7DE4D370" w14:textId="77777777" w:rsid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4E90634D" w14:textId="77777777" w:rsidR="00FE504D" w:rsidRPr="00FE504D" w:rsidRDefault="00FE504D" w:rsidP="00FE504D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143E654E" w14:textId="77777777" w:rsidR="00E85588" w:rsidRPr="00FE504D" w:rsidRDefault="00E85588" w:rsidP="00E85588">
      <w:pPr>
        <w:ind w:left="360"/>
        <w:jc w:val="center"/>
        <w:rPr>
          <w:rFonts w:ascii="Baskerville Old Face" w:hAnsi="Baskerville Old Face"/>
          <w:b/>
          <w:sz w:val="22"/>
          <w:szCs w:val="22"/>
        </w:rPr>
      </w:pPr>
    </w:p>
    <w:p w14:paraId="38C11D21" w14:textId="77777777" w:rsidR="00C623AA" w:rsidRPr="00F104B6" w:rsidRDefault="00C623AA" w:rsidP="00C623A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38752E1" w14:textId="77777777" w:rsidR="00C623AA" w:rsidRPr="00F104B6" w:rsidRDefault="00C623AA" w:rsidP="00E85588">
      <w:pPr>
        <w:ind w:left="360"/>
        <w:jc w:val="center"/>
        <w:rPr>
          <w:rFonts w:asciiTheme="majorHAnsi" w:hAnsiTheme="majorHAnsi" w:cstheme="majorHAnsi"/>
          <w:b/>
          <w:color w:val="833C0B"/>
          <w:sz w:val="40"/>
          <w:szCs w:val="40"/>
          <w:u w:val="single"/>
        </w:rPr>
      </w:pPr>
      <w:r w:rsidRPr="00F104B6">
        <w:rPr>
          <w:rFonts w:asciiTheme="majorHAnsi" w:hAnsiTheme="majorHAnsi" w:cstheme="majorHAnsi"/>
          <w:b/>
          <w:color w:val="833C0B"/>
          <w:sz w:val="40"/>
          <w:szCs w:val="40"/>
          <w:u w:val="single"/>
        </w:rPr>
        <w:t>EN COMPLEMENT</w:t>
      </w:r>
    </w:p>
    <w:p w14:paraId="59835E0C" w14:textId="77777777" w:rsidR="00C623AA" w:rsidRPr="00F104B6" w:rsidRDefault="00C623AA" w:rsidP="00C623AA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</w:p>
    <w:p w14:paraId="07135E79" w14:textId="78F225D8" w:rsidR="00C623AA" w:rsidRPr="00F104B6" w:rsidRDefault="00C623AA" w:rsidP="00C623AA">
      <w:pPr>
        <w:numPr>
          <w:ilvl w:val="0"/>
          <w:numId w:val="15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Formule « dessert et café » : </w:t>
      </w:r>
      <w:r w:rsidR="00A7117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>15</w:t>
      </w:r>
      <w:r w:rsidRPr="00F104B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 xml:space="preserve"> €</w:t>
      </w:r>
    </w:p>
    <w:p w14:paraId="05A661B5" w14:textId="77777777" w:rsidR="00C623AA" w:rsidRPr="00F104B6" w:rsidRDefault="00C623AA" w:rsidP="00C623AA">
      <w:pPr>
        <w:pStyle w:val="Paragraphedeliste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</w:p>
    <w:p w14:paraId="5AFF0CEE" w14:textId="0B299ABD" w:rsidR="00C623AA" w:rsidRPr="00F104B6" w:rsidRDefault="00C623AA" w:rsidP="00C623AA">
      <w:pPr>
        <w:numPr>
          <w:ilvl w:val="0"/>
          <w:numId w:val="15"/>
        </w:numPr>
        <w:jc w:val="center"/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Trou normand (glace,alcool,coupe, service) : </w:t>
      </w:r>
      <w:r w:rsidR="00A7117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>4</w:t>
      </w:r>
      <w:r w:rsidRPr="00F104B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 xml:space="preserve"> €</w:t>
      </w:r>
    </w:p>
    <w:p w14:paraId="059FFECD" w14:textId="77777777" w:rsidR="00C623AA" w:rsidRPr="00F104B6" w:rsidRDefault="00C623AA" w:rsidP="00C623AA">
      <w:pPr>
        <w:pStyle w:val="Paragraphedeliste"/>
        <w:rPr>
          <w:rFonts w:asciiTheme="majorHAnsi" w:hAnsiTheme="majorHAnsi" w:cstheme="majorHAnsi"/>
          <w:b/>
          <w:sz w:val="22"/>
          <w:szCs w:val="22"/>
        </w:rPr>
      </w:pPr>
    </w:p>
    <w:p w14:paraId="65FEA702" w14:textId="0BC73D47" w:rsidR="00C623AA" w:rsidRPr="00F104B6" w:rsidRDefault="00C623AA" w:rsidP="00C623AA">
      <w:pPr>
        <w:numPr>
          <w:ilvl w:val="0"/>
          <w:numId w:val="15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Formule « végétarien »</w:t>
      </w:r>
      <w:r w:rsidR="00E85588" w:rsidRPr="00F104B6">
        <w:rPr>
          <w:rFonts w:asciiTheme="majorHAnsi" w:hAnsiTheme="majorHAnsi" w:cstheme="majorHAnsi"/>
          <w:b/>
          <w:sz w:val="22"/>
          <w:szCs w:val="22"/>
        </w:rPr>
        <w:t xml:space="preserve"> : </w:t>
      </w:r>
      <w:r w:rsidR="0012620B" w:rsidRPr="00F104B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>30</w:t>
      </w:r>
      <w:r w:rsidRPr="00F104B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 xml:space="preserve"> €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(menu à définir ensemble)</w:t>
      </w:r>
    </w:p>
    <w:p w14:paraId="7559DBD4" w14:textId="77777777" w:rsidR="00C623AA" w:rsidRPr="00F104B6" w:rsidRDefault="00C623AA" w:rsidP="00C623AA">
      <w:pPr>
        <w:pStyle w:val="Paragraphedeliste"/>
        <w:rPr>
          <w:rFonts w:asciiTheme="majorHAnsi" w:hAnsiTheme="majorHAnsi" w:cstheme="majorHAnsi"/>
          <w:b/>
          <w:sz w:val="22"/>
          <w:szCs w:val="22"/>
        </w:rPr>
      </w:pPr>
    </w:p>
    <w:p w14:paraId="135347A2" w14:textId="737815C5" w:rsidR="00C623AA" w:rsidRPr="00F104B6" w:rsidRDefault="00C623AA" w:rsidP="00C623AA">
      <w:pPr>
        <w:numPr>
          <w:ilvl w:val="0"/>
          <w:numId w:val="15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Service vin d’honneur : </w:t>
      </w:r>
      <w:r w:rsidRPr="00F104B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 xml:space="preserve">forfait de </w:t>
      </w:r>
      <w:r w:rsidR="0012620B" w:rsidRPr="00F104B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>70</w:t>
      </w:r>
      <w:r w:rsidRPr="00F104B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 xml:space="preserve"> €/ serveur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52083" w:rsidRPr="00F104B6">
        <w:rPr>
          <w:rFonts w:asciiTheme="majorHAnsi" w:hAnsiTheme="majorHAnsi" w:cstheme="majorHAnsi"/>
          <w:b/>
          <w:sz w:val="22"/>
          <w:szCs w:val="22"/>
        </w:rPr>
        <w:t>(compter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1 serveur pour 50 invités)</w:t>
      </w:r>
      <w:r w:rsidR="00252083" w:rsidRPr="00F104B6">
        <w:rPr>
          <w:rFonts w:asciiTheme="majorHAnsi" w:hAnsiTheme="majorHAnsi" w:cstheme="majorHAnsi"/>
          <w:b/>
          <w:sz w:val="22"/>
          <w:szCs w:val="22"/>
        </w:rPr>
        <w:t xml:space="preserve">, pour 2h30 de </w:t>
      </w:r>
      <w:r w:rsidR="00E85588" w:rsidRPr="00F104B6">
        <w:rPr>
          <w:rFonts w:asciiTheme="majorHAnsi" w:hAnsiTheme="majorHAnsi" w:cstheme="majorHAnsi"/>
          <w:b/>
          <w:sz w:val="22"/>
          <w:szCs w:val="22"/>
        </w:rPr>
        <w:t>service, mise</w:t>
      </w:r>
      <w:r w:rsidR="00252083" w:rsidRPr="00F104B6">
        <w:rPr>
          <w:rFonts w:asciiTheme="majorHAnsi" w:hAnsiTheme="majorHAnsi" w:cstheme="majorHAnsi"/>
          <w:b/>
          <w:sz w:val="22"/>
          <w:szCs w:val="22"/>
        </w:rPr>
        <w:t xml:space="preserve"> en place et nappage </w:t>
      </w:r>
      <w:r w:rsidR="00E85588" w:rsidRPr="00F104B6">
        <w:rPr>
          <w:rFonts w:asciiTheme="majorHAnsi" w:hAnsiTheme="majorHAnsi" w:cstheme="majorHAnsi"/>
          <w:b/>
          <w:sz w:val="22"/>
          <w:szCs w:val="22"/>
        </w:rPr>
        <w:t>compris (la</w:t>
      </w:r>
      <w:r w:rsidR="00252083" w:rsidRPr="00F104B6">
        <w:rPr>
          <w:rFonts w:asciiTheme="majorHAnsi" w:hAnsiTheme="majorHAnsi" w:cstheme="majorHAnsi"/>
          <w:b/>
          <w:sz w:val="22"/>
          <w:szCs w:val="22"/>
        </w:rPr>
        <w:t xml:space="preserve"> verrerie et les amuses bouches ne sont pas compris)</w:t>
      </w:r>
    </w:p>
    <w:p w14:paraId="7CEFCFD0" w14:textId="77777777" w:rsidR="00E85588" w:rsidRPr="00F104B6" w:rsidRDefault="00E85588" w:rsidP="00E85588">
      <w:pPr>
        <w:pStyle w:val="Paragraphedeliste"/>
        <w:rPr>
          <w:rFonts w:asciiTheme="majorHAnsi" w:hAnsiTheme="majorHAnsi" w:cstheme="majorHAnsi"/>
          <w:b/>
          <w:sz w:val="22"/>
          <w:szCs w:val="22"/>
        </w:rPr>
      </w:pPr>
    </w:p>
    <w:p w14:paraId="17046716" w14:textId="77777777" w:rsidR="00E85588" w:rsidRPr="00F104B6" w:rsidRDefault="00E85588" w:rsidP="00E85588">
      <w:pPr>
        <w:ind w:left="360"/>
        <w:jc w:val="center"/>
        <w:rPr>
          <w:rFonts w:asciiTheme="majorHAnsi" w:hAnsiTheme="majorHAnsi" w:cstheme="majorHAnsi"/>
          <w:b/>
          <w:i/>
          <w:color w:val="C00000"/>
          <w:sz w:val="22"/>
          <w:szCs w:val="22"/>
        </w:rPr>
      </w:pPr>
      <w:r w:rsidRPr="00F104B6">
        <w:rPr>
          <w:rFonts w:asciiTheme="majorHAnsi" w:hAnsiTheme="majorHAnsi" w:cstheme="majorHAnsi"/>
          <w:b/>
          <w:i/>
          <w:color w:val="C00000"/>
          <w:sz w:val="22"/>
          <w:szCs w:val="22"/>
        </w:rPr>
        <w:t>Tout dépassement d’heure sera facturé à hauteur de 25 €/ heure et par serveur présent</w:t>
      </w:r>
    </w:p>
    <w:p w14:paraId="1EF368AC" w14:textId="77777777" w:rsidR="00252083" w:rsidRPr="00F104B6" w:rsidRDefault="00252083" w:rsidP="00252083">
      <w:pPr>
        <w:pStyle w:val="Paragraphedeliste"/>
        <w:rPr>
          <w:rFonts w:asciiTheme="majorHAnsi" w:hAnsiTheme="majorHAnsi" w:cstheme="majorHAnsi"/>
          <w:b/>
          <w:sz w:val="22"/>
          <w:szCs w:val="22"/>
        </w:rPr>
      </w:pPr>
    </w:p>
    <w:p w14:paraId="7B03525E" w14:textId="49A65EA2" w:rsidR="00252083" w:rsidRPr="00F104B6" w:rsidRDefault="00252083" w:rsidP="00C623AA">
      <w:pPr>
        <w:numPr>
          <w:ilvl w:val="0"/>
          <w:numId w:val="15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Fontaine a champagne : </w:t>
      </w:r>
      <w:r w:rsidR="00A7117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>100</w:t>
      </w:r>
      <w:r w:rsidRPr="00F104B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 xml:space="preserve"> €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sans les bulles</w:t>
      </w:r>
    </w:p>
    <w:p w14:paraId="497BCFB7" w14:textId="77777777" w:rsidR="00FE504D" w:rsidRPr="00F104B6" w:rsidRDefault="00FE504D" w:rsidP="00FE504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DDC8B27" w14:textId="77777777" w:rsidR="00FE504D" w:rsidRPr="00F104B6" w:rsidRDefault="00FE504D" w:rsidP="00FE504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0D331AF" w14:textId="77777777" w:rsidR="00FE504D" w:rsidRPr="00F104B6" w:rsidRDefault="00FE504D" w:rsidP="00FE504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125CA3C" w14:textId="77777777" w:rsidR="00FE504D" w:rsidRPr="00F104B6" w:rsidRDefault="00FE504D" w:rsidP="00FE504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1CC3A76" w14:textId="77777777" w:rsidR="00252083" w:rsidRPr="00F104B6" w:rsidRDefault="00252083" w:rsidP="00252083">
      <w:pPr>
        <w:pStyle w:val="Paragraphedeliste"/>
        <w:rPr>
          <w:rFonts w:asciiTheme="majorHAnsi" w:hAnsiTheme="majorHAnsi" w:cstheme="majorHAnsi"/>
          <w:b/>
          <w:sz w:val="22"/>
          <w:szCs w:val="22"/>
        </w:rPr>
      </w:pPr>
    </w:p>
    <w:p w14:paraId="72EB9DED" w14:textId="77777777" w:rsidR="00252083" w:rsidRPr="00F104B6" w:rsidRDefault="00252083" w:rsidP="00252083">
      <w:pPr>
        <w:ind w:left="360"/>
        <w:jc w:val="center"/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>AMUSE BOUCHES VIN D’HONNEUR</w:t>
      </w:r>
    </w:p>
    <w:p w14:paraId="54167DDD" w14:textId="77777777" w:rsidR="00252083" w:rsidRPr="00F104B6" w:rsidRDefault="00252083" w:rsidP="00252083">
      <w:pPr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DE76F5B" w14:textId="3A8BB1D5" w:rsidR="00252083" w:rsidRPr="00F104B6" w:rsidRDefault="00252083" w:rsidP="00252083">
      <w:pPr>
        <w:numPr>
          <w:ilvl w:val="0"/>
          <w:numId w:val="16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Canapés variés froids : 0.</w:t>
      </w:r>
      <w:r w:rsidR="0012620B" w:rsidRPr="00F104B6">
        <w:rPr>
          <w:rFonts w:asciiTheme="majorHAnsi" w:hAnsiTheme="majorHAnsi" w:cstheme="majorHAnsi"/>
          <w:b/>
          <w:sz w:val="22"/>
          <w:szCs w:val="22"/>
        </w:rPr>
        <w:t>70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€ pièce</w:t>
      </w:r>
    </w:p>
    <w:p w14:paraId="32A801BA" w14:textId="4636B78D" w:rsidR="00252083" w:rsidRPr="00F104B6" w:rsidRDefault="00252083" w:rsidP="00252083">
      <w:pPr>
        <w:numPr>
          <w:ilvl w:val="0"/>
          <w:numId w:val="16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Divers feuilletés chauds (à réchauffer sur place) : 0.</w:t>
      </w:r>
      <w:r w:rsidR="0012620B" w:rsidRPr="00F104B6">
        <w:rPr>
          <w:rFonts w:asciiTheme="majorHAnsi" w:hAnsiTheme="majorHAnsi" w:cstheme="majorHAnsi"/>
          <w:b/>
          <w:sz w:val="22"/>
          <w:szCs w:val="22"/>
        </w:rPr>
        <w:t>70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€ pièce</w:t>
      </w:r>
    </w:p>
    <w:p w14:paraId="72570639" w14:textId="2E60E857" w:rsidR="00252083" w:rsidRPr="00F104B6" w:rsidRDefault="00252083" w:rsidP="00252083">
      <w:pPr>
        <w:numPr>
          <w:ilvl w:val="0"/>
          <w:numId w:val="16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Verrines variées (minimum 50 pièces) : </w:t>
      </w:r>
      <w:r w:rsidR="0012620B" w:rsidRPr="00F104B6">
        <w:rPr>
          <w:rFonts w:asciiTheme="majorHAnsi" w:hAnsiTheme="majorHAnsi" w:cstheme="majorHAnsi"/>
          <w:b/>
          <w:sz w:val="22"/>
          <w:szCs w:val="22"/>
        </w:rPr>
        <w:t>2.30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€ pièce</w:t>
      </w:r>
    </w:p>
    <w:p w14:paraId="0F96A7C1" w14:textId="7C8C936B" w:rsidR="00252083" w:rsidRPr="00F104B6" w:rsidRDefault="0012620B" w:rsidP="00252083">
      <w:pPr>
        <w:numPr>
          <w:ilvl w:val="0"/>
          <w:numId w:val="16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Plateau apéritif ( 2 canapés,2 wraps, 2 sushis) : 3.90 €/ personne</w:t>
      </w:r>
    </w:p>
    <w:p w14:paraId="3499AD4A" w14:textId="77777777" w:rsidR="00FE504D" w:rsidRPr="00F104B6" w:rsidRDefault="00FE504D" w:rsidP="00FE504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699C754" w14:textId="77777777" w:rsidR="00252083" w:rsidRPr="00F104B6" w:rsidRDefault="00252083" w:rsidP="0025208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4809404" w14:textId="77777777" w:rsidR="00252083" w:rsidRPr="00F104B6" w:rsidRDefault="00252083" w:rsidP="00252083">
      <w:pPr>
        <w:jc w:val="center"/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>LUNCH POUR LE SOIR</w:t>
      </w:r>
    </w:p>
    <w:p w14:paraId="63BB47A0" w14:textId="77777777" w:rsidR="00252083" w:rsidRPr="00F104B6" w:rsidRDefault="00252083" w:rsidP="0025208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2B7ADBA" w14:textId="636A1A41" w:rsidR="00252083" w:rsidRPr="00F104B6" w:rsidRDefault="00252083" w:rsidP="00252083">
      <w:pPr>
        <w:numPr>
          <w:ilvl w:val="0"/>
          <w:numId w:val="17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Buffet de charcuterie et ses condiments : </w:t>
      </w:r>
      <w:r w:rsidR="0012620B" w:rsidRPr="00F104B6">
        <w:rPr>
          <w:rFonts w:asciiTheme="majorHAnsi" w:hAnsiTheme="majorHAnsi" w:cstheme="majorHAnsi"/>
          <w:b/>
          <w:sz w:val="22"/>
          <w:szCs w:val="22"/>
        </w:rPr>
        <w:t>5.</w:t>
      </w:r>
      <w:r w:rsidR="00A71176">
        <w:rPr>
          <w:rFonts w:asciiTheme="majorHAnsi" w:hAnsiTheme="majorHAnsi" w:cstheme="majorHAnsi"/>
          <w:b/>
          <w:sz w:val="22"/>
          <w:szCs w:val="22"/>
        </w:rPr>
        <w:t>50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€/ personne</w:t>
      </w:r>
    </w:p>
    <w:p w14:paraId="7B9081EC" w14:textId="16DB91B4" w:rsidR="00252083" w:rsidRPr="00F104B6" w:rsidRDefault="00252083" w:rsidP="00252083">
      <w:pPr>
        <w:numPr>
          <w:ilvl w:val="0"/>
          <w:numId w:val="17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Buffet de viande froides+ condiments+ chips : </w:t>
      </w:r>
      <w:r w:rsidR="00A71176">
        <w:rPr>
          <w:rFonts w:asciiTheme="majorHAnsi" w:hAnsiTheme="majorHAnsi" w:cstheme="majorHAnsi"/>
          <w:b/>
          <w:sz w:val="22"/>
          <w:szCs w:val="22"/>
        </w:rPr>
        <w:t>6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€/personne</w:t>
      </w:r>
    </w:p>
    <w:p w14:paraId="71D53444" w14:textId="177B447E" w:rsidR="00252083" w:rsidRPr="00F104B6" w:rsidRDefault="00252083" w:rsidP="00252083">
      <w:pPr>
        <w:numPr>
          <w:ilvl w:val="0"/>
          <w:numId w:val="17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Pain : 0.</w:t>
      </w:r>
      <w:r w:rsidR="0012620B" w:rsidRPr="00F104B6">
        <w:rPr>
          <w:rFonts w:asciiTheme="majorHAnsi" w:hAnsiTheme="majorHAnsi" w:cstheme="majorHAnsi"/>
          <w:b/>
          <w:sz w:val="22"/>
          <w:szCs w:val="22"/>
        </w:rPr>
        <w:t>65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€/ personne</w:t>
      </w:r>
    </w:p>
    <w:p w14:paraId="1B430686" w14:textId="585C6196" w:rsidR="00252083" w:rsidRPr="00F104B6" w:rsidRDefault="00252083" w:rsidP="00252083">
      <w:pPr>
        <w:numPr>
          <w:ilvl w:val="0"/>
          <w:numId w:val="17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Plateau de fromages aop : </w:t>
      </w:r>
      <w:r w:rsidR="00C542A5" w:rsidRPr="00F104B6">
        <w:rPr>
          <w:rFonts w:asciiTheme="majorHAnsi" w:hAnsiTheme="majorHAnsi" w:cstheme="majorHAnsi"/>
          <w:b/>
          <w:sz w:val="22"/>
          <w:szCs w:val="22"/>
        </w:rPr>
        <w:t>1.</w:t>
      </w:r>
      <w:r w:rsidR="00A71176">
        <w:rPr>
          <w:rFonts w:asciiTheme="majorHAnsi" w:hAnsiTheme="majorHAnsi" w:cstheme="majorHAnsi"/>
          <w:b/>
          <w:sz w:val="22"/>
          <w:szCs w:val="22"/>
        </w:rPr>
        <w:t>90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€/personne</w:t>
      </w:r>
    </w:p>
    <w:p w14:paraId="755DF2DB" w14:textId="772D37E1" w:rsidR="00252083" w:rsidRPr="00F104B6" w:rsidRDefault="00252083" w:rsidP="00252083">
      <w:pPr>
        <w:numPr>
          <w:ilvl w:val="0"/>
          <w:numId w:val="17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Tartelette aux pommes maison : 1.</w:t>
      </w:r>
      <w:r w:rsidR="00A71176">
        <w:rPr>
          <w:rFonts w:asciiTheme="majorHAnsi" w:hAnsiTheme="majorHAnsi" w:cstheme="majorHAnsi"/>
          <w:b/>
          <w:sz w:val="22"/>
          <w:szCs w:val="22"/>
        </w:rPr>
        <w:t>90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€/personne</w:t>
      </w:r>
    </w:p>
    <w:p w14:paraId="66A5738C" w14:textId="746BE0C2" w:rsidR="00C542A5" w:rsidRPr="007B1917" w:rsidRDefault="00252083" w:rsidP="00C542A5">
      <w:pPr>
        <w:numPr>
          <w:ilvl w:val="0"/>
          <w:numId w:val="17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B1917">
        <w:rPr>
          <w:rFonts w:asciiTheme="majorHAnsi" w:hAnsiTheme="majorHAnsi" w:cstheme="majorHAnsi"/>
          <w:b/>
          <w:sz w:val="22"/>
          <w:szCs w:val="22"/>
        </w:rPr>
        <w:t>Corbeille de fruits de saison : 1</w:t>
      </w:r>
      <w:r w:rsidR="00C542A5" w:rsidRPr="007B1917">
        <w:rPr>
          <w:rFonts w:asciiTheme="majorHAnsi" w:hAnsiTheme="majorHAnsi" w:cstheme="majorHAnsi"/>
          <w:b/>
          <w:sz w:val="22"/>
          <w:szCs w:val="22"/>
        </w:rPr>
        <w:t>.</w:t>
      </w:r>
      <w:r w:rsidR="00A71176" w:rsidRPr="007B1917">
        <w:rPr>
          <w:rFonts w:asciiTheme="majorHAnsi" w:hAnsiTheme="majorHAnsi" w:cstheme="majorHAnsi"/>
          <w:b/>
          <w:sz w:val="22"/>
          <w:szCs w:val="22"/>
        </w:rPr>
        <w:t>30</w:t>
      </w:r>
      <w:r w:rsidRPr="007B1917">
        <w:rPr>
          <w:rFonts w:asciiTheme="majorHAnsi" w:hAnsiTheme="majorHAnsi" w:cstheme="majorHAnsi"/>
          <w:b/>
          <w:sz w:val="22"/>
          <w:szCs w:val="22"/>
        </w:rPr>
        <w:t xml:space="preserve"> €/ personne</w:t>
      </w:r>
    </w:p>
    <w:p w14:paraId="088C7E9F" w14:textId="77777777" w:rsidR="00C542A5" w:rsidRPr="00F104B6" w:rsidRDefault="00C542A5" w:rsidP="00C542A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714273D" w14:textId="77777777" w:rsidR="00E85588" w:rsidRPr="00F104B6" w:rsidRDefault="00E85588" w:rsidP="00E85588">
      <w:pPr>
        <w:ind w:left="36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B324134" w14:textId="77777777" w:rsidR="00252083" w:rsidRPr="00F104B6" w:rsidRDefault="00252083" w:rsidP="0025208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1FC2CE7" w14:textId="77777777" w:rsidR="00252083" w:rsidRPr="00F104B6" w:rsidRDefault="00252083" w:rsidP="00252083">
      <w:pPr>
        <w:jc w:val="center"/>
        <w:rPr>
          <w:rFonts w:asciiTheme="majorHAnsi" w:hAnsiTheme="majorHAnsi" w:cstheme="majorHAnsi"/>
          <w:b/>
          <w:color w:val="833C0B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833C0B"/>
          <w:sz w:val="22"/>
          <w:szCs w:val="22"/>
          <w:u w:val="single"/>
        </w:rPr>
        <w:t>POUR VOTRE RETOUR DE MARIAGE</w:t>
      </w:r>
    </w:p>
    <w:p w14:paraId="12535890" w14:textId="77777777" w:rsidR="00252083" w:rsidRPr="00F104B6" w:rsidRDefault="00252083" w:rsidP="0025208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2793A19" w14:textId="13D05BA2" w:rsidR="00252083" w:rsidRPr="00F104B6" w:rsidRDefault="00252083" w:rsidP="00252083">
      <w:pPr>
        <w:jc w:val="center"/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 xml:space="preserve">Formule buffet froid à </w:t>
      </w:r>
      <w:r w:rsidR="00A7117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>15.30</w:t>
      </w:r>
      <w:r w:rsidRPr="00F104B6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 xml:space="preserve"> € / personne</w:t>
      </w:r>
    </w:p>
    <w:p w14:paraId="1FB683E3" w14:textId="77777777" w:rsidR="00252083" w:rsidRPr="00F104B6" w:rsidRDefault="00252083" w:rsidP="0025208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7EE54C9" w14:textId="77777777" w:rsidR="00252083" w:rsidRPr="00F104B6" w:rsidRDefault="00252083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Salades composées au choix</w:t>
      </w:r>
    </w:p>
    <w:p w14:paraId="4D377B22" w14:textId="77777777" w:rsidR="00252083" w:rsidRPr="00F104B6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(piémontaise</w:t>
      </w:r>
      <w:r w:rsidR="00252083" w:rsidRPr="00F104B6">
        <w:rPr>
          <w:rFonts w:asciiTheme="majorHAnsi" w:hAnsiTheme="majorHAnsi" w:cstheme="majorHAnsi"/>
          <w:b/>
          <w:sz w:val="22"/>
          <w:szCs w:val="22"/>
        </w:rPr>
        <w:t xml:space="preserve">,carottes rapéés,taboulé,salade alsacienne, salade de riz, salade de </w:t>
      </w:r>
      <w:r w:rsidRPr="00F104B6">
        <w:rPr>
          <w:rFonts w:asciiTheme="majorHAnsi" w:hAnsiTheme="majorHAnsi" w:cstheme="majorHAnsi"/>
          <w:b/>
          <w:sz w:val="22"/>
          <w:szCs w:val="22"/>
        </w:rPr>
        <w:t>pâtes</w:t>
      </w:r>
      <w:r w:rsidR="00252083" w:rsidRPr="00F104B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104B6">
        <w:rPr>
          <w:rFonts w:asciiTheme="majorHAnsi" w:hAnsiTheme="majorHAnsi" w:cstheme="majorHAnsi"/>
          <w:b/>
          <w:sz w:val="22"/>
          <w:szCs w:val="22"/>
        </w:rPr>
        <w:t>, céléri remoulade,salade trio, salade italienne… voir buffet carte traiteur)</w:t>
      </w:r>
    </w:p>
    <w:p w14:paraId="647BB891" w14:textId="77777777" w:rsidR="0067667B" w:rsidRPr="00F104B6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Terrine de paté de campagne maison</w:t>
      </w:r>
    </w:p>
    <w:p w14:paraId="79647E1F" w14:textId="77777777" w:rsidR="0067667B" w:rsidRPr="00F104B6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2 viandes froides au choix ( rosbeef,poulet ou roti de porc)</w:t>
      </w:r>
    </w:p>
    <w:p w14:paraId="1F47573C" w14:textId="77777777" w:rsidR="0067667B" w:rsidRPr="00F104B6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Condiments (cornichons,mayonnaise,moutarde )</w:t>
      </w:r>
    </w:p>
    <w:p w14:paraId="0EEA68E6" w14:textId="77777777" w:rsidR="0067667B" w:rsidRPr="00F104B6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Chips</w:t>
      </w:r>
    </w:p>
    <w:p w14:paraId="51C6F9B3" w14:textId="77777777" w:rsidR="0067667B" w:rsidRPr="00F104B6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lastRenderedPageBreak/>
        <w:t>Plateau de fromages et beurre portion</w:t>
      </w:r>
    </w:p>
    <w:p w14:paraId="59662011" w14:textId="77777777" w:rsidR="0067667B" w:rsidRPr="00F104B6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Tartelettes aux pommes</w:t>
      </w:r>
    </w:p>
    <w:p w14:paraId="3DE9166D" w14:textId="77777777" w:rsidR="0067667B" w:rsidRPr="00F104B6" w:rsidRDefault="0067667B" w:rsidP="0067667B">
      <w:pPr>
        <w:numPr>
          <w:ilvl w:val="0"/>
          <w:numId w:val="18"/>
        </w:num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Pain</w:t>
      </w:r>
    </w:p>
    <w:p w14:paraId="320E1CCE" w14:textId="77777777" w:rsidR="0067667B" w:rsidRPr="00F104B6" w:rsidRDefault="0067667B" w:rsidP="0067667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2ABE424" w14:textId="40CCB34F" w:rsidR="00F104B6" w:rsidRPr="007B1917" w:rsidRDefault="007B1917" w:rsidP="0067667B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</w:pPr>
      <w:r w:rsidRPr="007B1917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 xml:space="preserve">FORMULE PLATS CHAUD </w:t>
      </w:r>
    </w:p>
    <w:p w14:paraId="0807BA8A" w14:textId="2A109C1C" w:rsidR="007B1917" w:rsidRDefault="007B1917" w:rsidP="0067667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( à voir dans la carte traiteur)</w:t>
      </w:r>
    </w:p>
    <w:p w14:paraId="0226CBA1" w14:textId="77777777" w:rsidR="00FE504D" w:rsidRPr="00F104B6" w:rsidRDefault="00FE504D" w:rsidP="0067667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55E8913" w14:textId="77777777" w:rsidR="00FE504D" w:rsidRPr="00F104B6" w:rsidRDefault="00FE504D" w:rsidP="0067667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6BD707A" w14:textId="77777777" w:rsidR="0067667B" w:rsidRPr="00F104B6" w:rsidRDefault="0067667B" w:rsidP="0067667B">
      <w:pPr>
        <w:jc w:val="center"/>
        <w:rPr>
          <w:rFonts w:asciiTheme="majorHAnsi" w:hAnsiTheme="majorHAnsi" w:cstheme="majorHAnsi"/>
          <w:b/>
          <w:color w:val="833C0B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833C0B"/>
          <w:sz w:val="22"/>
          <w:szCs w:val="22"/>
          <w:u w:val="single"/>
        </w:rPr>
        <w:t>DIVERS SUPPLEMENTS</w:t>
      </w:r>
    </w:p>
    <w:p w14:paraId="1C90C93F" w14:textId="77777777" w:rsidR="0067667B" w:rsidRPr="00F104B6" w:rsidRDefault="0067667B" w:rsidP="0067667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9852FF4" w14:textId="0BFB0DCE" w:rsidR="00F50A31" w:rsidRPr="00F104B6" w:rsidRDefault="00F50A31" w:rsidP="00F50A31">
      <w:pPr>
        <w:numPr>
          <w:ilvl w:val="0"/>
          <w:numId w:val="23"/>
        </w:numPr>
        <w:jc w:val="center"/>
        <w:rPr>
          <w:rFonts w:asciiTheme="majorHAnsi" w:hAnsiTheme="majorHAnsi" w:cstheme="majorHAnsi"/>
          <w:b/>
          <w:color w:val="C00000"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Location de divers matériels de réception avec notre </w:t>
      </w:r>
      <w:r w:rsidR="007B1917">
        <w:rPr>
          <w:rFonts w:asciiTheme="majorHAnsi" w:hAnsiTheme="majorHAnsi" w:cstheme="majorHAnsi"/>
          <w:b/>
          <w:sz w:val="22"/>
          <w:szCs w:val="22"/>
        </w:rPr>
        <w:t>société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104B6">
        <w:rPr>
          <w:rFonts w:asciiTheme="majorHAnsi" w:hAnsiTheme="majorHAnsi" w:cstheme="majorHAnsi"/>
          <w:b/>
          <w:color w:val="C00000"/>
          <w:sz w:val="22"/>
          <w:szCs w:val="22"/>
        </w:rPr>
        <w:t>« de l’assiette au cellier »</w:t>
      </w:r>
      <w:r w:rsidR="003D62FA" w:rsidRPr="00F104B6">
        <w:rPr>
          <w:rFonts w:asciiTheme="majorHAnsi" w:hAnsiTheme="majorHAnsi" w:cstheme="majorHAnsi"/>
          <w:b/>
          <w:color w:val="C00000"/>
          <w:sz w:val="22"/>
          <w:szCs w:val="22"/>
        </w:rPr>
        <w:t xml:space="preserve"> d’Avessac</w:t>
      </w:r>
    </w:p>
    <w:p w14:paraId="058D9B15" w14:textId="77777777" w:rsidR="00F50A31" w:rsidRPr="00F104B6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Kits de vaisselle à 1 €/ personne à rendre sale (1 grande assiette,1 petite assiette,1 verre à pied,1 couvert complet,1 serviette de table)</w:t>
      </w:r>
    </w:p>
    <w:p w14:paraId="2483166C" w14:textId="77777777" w:rsidR="00F50A31" w:rsidRPr="00F104B6" w:rsidRDefault="006075A6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3F5D83B" wp14:editId="0974F2A7">
            <wp:simplePos x="0" y="0"/>
            <wp:positionH relativeFrom="column">
              <wp:posOffset>2815590</wp:posOffset>
            </wp:positionH>
            <wp:positionV relativeFrom="paragraph">
              <wp:posOffset>97155</wp:posOffset>
            </wp:positionV>
            <wp:extent cx="2270760" cy="880110"/>
            <wp:effectExtent l="0" t="0" r="0" b="0"/>
            <wp:wrapNone/>
            <wp:docPr id="3" name="Image 2" descr="Numérisation_2019051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érisation_20190518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A31" w:rsidRPr="00F104B6">
        <w:rPr>
          <w:rFonts w:asciiTheme="majorHAnsi" w:hAnsiTheme="majorHAnsi" w:cstheme="majorHAnsi"/>
          <w:b/>
          <w:sz w:val="22"/>
          <w:szCs w:val="22"/>
        </w:rPr>
        <w:t>Percolateur</w:t>
      </w:r>
    </w:p>
    <w:p w14:paraId="54000400" w14:textId="77777777" w:rsidR="00F50A31" w:rsidRPr="00F104B6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Tables rondes</w:t>
      </w:r>
      <w:r w:rsidR="003D62FA" w:rsidRPr="00F104B6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</w:t>
      </w:r>
    </w:p>
    <w:p w14:paraId="1FA65AE1" w14:textId="77777777" w:rsidR="00F50A31" w:rsidRPr="00F104B6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Manges debout</w:t>
      </w:r>
    </w:p>
    <w:p w14:paraId="4BF92C46" w14:textId="77777777" w:rsidR="00F50A31" w:rsidRPr="00F104B6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Remorque frigo…</w:t>
      </w:r>
    </w:p>
    <w:p w14:paraId="31245EA9" w14:textId="77777777" w:rsidR="00F50A31" w:rsidRPr="00F104B6" w:rsidRDefault="00F50A31" w:rsidP="00F50A31">
      <w:p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Livraison possible</w:t>
      </w:r>
    </w:p>
    <w:p w14:paraId="5B503C14" w14:textId="77777777" w:rsidR="00F50A31" w:rsidRPr="00F104B6" w:rsidRDefault="00F50A31" w:rsidP="00F50A31">
      <w:pPr>
        <w:rPr>
          <w:rFonts w:asciiTheme="majorHAnsi" w:hAnsiTheme="majorHAnsi" w:cstheme="majorHAnsi"/>
          <w:b/>
          <w:sz w:val="22"/>
          <w:szCs w:val="22"/>
        </w:rPr>
      </w:pPr>
    </w:p>
    <w:p w14:paraId="301DBE6F" w14:textId="1A3189BF" w:rsidR="00F50A31" w:rsidRPr="00F104B6" w:rsidRDefault="00F50A31" w:rsidP="00F50A31">
      <w:pPr>
        <w:numPr>
          <w:ilvl w:val="0"/>
          <w:numId w:val="24"/>
        </w:numPr>
        <w:rPr>
          <w:rFonts w:asciiTheme="majorHAnsi" w:hAnsiTheme="majorHAnsi" w:cstheme="majorHAnsi"/>
          <w:b/>
          <w:color w:val="C00000"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Vos boissons pour le repas, le soir ou le lendemain avec </w:t>
      </w:r>
      <w:r w:rsidRPr="00F104B6">
        <w:rPr>
          <w:rFonts w:asciiTheme="majorHAnsi" w:hAnsiTheme="majorHAnsi" w:cstheme="majorHAnsi"/>
          <w:b/>
          <w:color w:val="C00000"/>
          <w:sz w:val="22"/>
          <w:szCs w:val="22"/>
        </w:rPr>
        <w:t>« de l’assiette au cellier »</w:t>
      </w:r>
    </w:p>
    <w:p w14:paraId="4F1CED1E" w14:textId="77777777" w:rsidR="00F50A31" w:rsidRPr="00F104B6" w:rsidRDefault="00F50A31" w:rsidP="00F50A31">
      <w:pPr>
        <w:rPr>
          <w:rFonts w:asciiTheme="majorHAnsi" w:hAnsiTheme="majorHAnsi" w:cstheme="majorHAnsi"/>
          <w:b/>
          <w:color w:val="C00000"/>
          <w:sz w:val="22"/>
          <w:szCs w:val="22"/>
        </w:rPr>
      </w:pPr>
    </w:p>
    <w:p w14:paraId="23C171AB" w14:textId="77777777" w:rsidR="00F50A31" w:rsidRPr="00F104B6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Vins bouteilles</w:t>
      </w:r>
    </w:p>
    <w:p w14:paraId="4F325FD9" w14:textId="77777777" w:rsidR="00F50A31" w:rsidRPr="00F104B6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Vins en cubits</w:t>
      </w:r>
    </w:p>
    <w:p w14:paraId="5A93E08C" w14:textId="77777777" w:rsidR="00F50A31" w:rsidRPr="00F104B6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Fut de bière avec mise à disposition d’une tireuse et gobelets plastiques</w:t>
      </w:r>
    </w:p>
    <w:p w14:paraId="761A3718" w14:textId="77777777" w:rsidR="00F50A31" w:rsidRPr="00F104B6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Eau, jus de fruits,</w:t>
      </w:r>
    </w:p>
    <w:p w14:paraId="66C0848F" w14:textId="77777777" w:rsidR="00F50A31" w:rsidRPr="00F104B6" w:rsidRDefault="00F50A31" w:rsidP="00F50A31">
      <w:pPr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Apéritifs avec et sans alcools…</w:t>
      </w:r>
    </w:p>
    <w:p w14:paraId="02AA5112" w14:textId="77777777" w:rsidR="008A4D96" w:rsidRPr="00F104B6" w:rsidRDefault="008A4D96" w:rsidP="008A4D96">
      <w:pPr>
        <w:rPr>
          <w:rFonts w:asciiTheme="majorHAnsi" w:hAnsiTheme="majorHAnsi" w:cstheme="majorHAnsi"/>
          <w:b/>
          <w:sz w:val="22"/>
          <w:szCs w:val="22"/>
        </w:rPr>
      </w:pPr>
    </w:p>
    <w:p w14:paraId="5AF4E153" w14:textId="77777777" w:rsidR="00C47429" w:rsidRPr="00F104B6" w:rsidRDefault="00C47429" w:rsidP="00C47429">
      <w:pPr>
        <w:rPr>
          <w:rFonts w:asciiTheme="majorHAnsi" w:hAnsiTheme="majorHAnsi" w:cstheme="majorHAnsi"/>
          <w:b/>
          <w:sz w:val="22"/>
          <w:szCs w:val="22"/>
        </w:rPr>
      </w:pPr>
    </w:p>
    <w:p w14:paraId="7F75196C" w14:textId="77777777" w:rsidR="00674B36" w:rsidRPr="00F104B6" w:rsidRDefault="00674B36" w:rsidP="00C47429">
      <w:pPr>
        <w:rPr>
          <w:rFonts w:asciiTheme="majorHAnsi" w:hAnsiTheme="majorHAnsi" w:cstheme="majorHAnsi"/>
          <w:b/>
          <w:color w:val="800080"/>
          <w:sz w:val="22"/>
          <w:szCs w:val="22"/>
          <w:u w:val="single"/>
        </w:rPr>
      </w:pPr>
      <w:r w:rsidRPr="00F104B6">
        <w:rPr>
          <w:rFonts w:asciiTheme="majorHAnsi" w:hAnsiTheme="majorHAnsi" w:cstheme="majorHAnsi"/>
          <w:b/>
          <w:color w:val="800080"/>
          <w:sz w:val="22"/>
          <w:szCs w:val="22"/>
          <w:u w:val="single"/>
        </w:rPr>
        <w:t>CONDITIONS GENERALES</w:t>
      </w:r>
    </w:p>
    <w:p w14:paraId="4A5D4722" w14:textId="77777777" w:rsidR="00674B36" w:rsidRPr="00F104B6" w:rsidRDefault="00674B36" w:rsidP="00C47429">
      <w:pPr>
        <w:rPr>
          <w:rFonts w:asciiTheme="majorHAnsi" w:hAnsiTheme="majorHAnsi" w:cstheme="majorHAnsi"/>
          <w:b/>
          <w:sz w:val="22"/>
          <w:szCs w:val="22"/>
        </w:rPr>
      </w:pPr>
    </w:p>
    <w:p w14:paraId="777EC9C7" w14:textId="6DC868E8" w:rsidR="009160E2" w:rsidRPr="00F104B6" w:rsidRDefault="00674B36" w:rsidP="00C47429">
      <w:pPr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  <w:u w:val="single"/>
        </w:rPr>
        <w:t>Tous les menus comprennent</w:t>
      </w:r>
      <w:r w:rsidRPr="00F104B6">
        <w:rPr>
          <w:rFonts w:asciiTheme="majorHAnsi" w:hAnsiTheme="majorHAnsi" w:cstheme="majorHAnsi"/>
          <w:b/>
          <w:sz w:val="22"/>
          <w:szCs w:val="22"/>
        </w:rPr>
        <w:t> : le service à table,</w:t>
      </w:r>
      <w:r w:rsidR="00C542A5" w:rsidRPr="00F104B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la préparation en cuisine et la mise en assiette,le pain,le nappage </w:t>
      </w:r>
      <w:r w:rsidR="00134D21" w:rsidRPr="00F104B6">
        <w:rPr>
          <w:rFonts w:asciiTheme="majorHAnsi" w:hAnsiTheme="majorHAnsi" w:cstheme="majorHAnsi"/>
          <w:b/>
          <w:sz w:val="22"/>
          <w:szCs w:val="22"/>
        </w:rPr>
        <w:t xml:space="preserve">,la </w:t>
      </w:r>
      <w:r w:rsidR="0092612C" w:rsidRPr="00F104B6">
        <w:rPr>
          <w:rFonts w:asciiTheme="majorHAnsi" w:hAnsiTheme="majorHAnsi" w:cstheme="majorHAnsi"/>
          <w:b/>
          <w:sz w:val="22"/>
          <w:szCs w:val="22"/>
        </w:rPr>
        <w:t>vaisselle, le café</w:t>
      </w:r>
    </w:p>
    <w:p w14:paraId="560FBCBF" w14:textId="77777777" w:rsidR="002D3BD5" w:rsidRPr="00F104B6" w:rsidRDefault="002D3BD5" w:rsidP="002D3BD5">
      <w:pPr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34C8C321" w14:textId="0109F425" w:rsidR="002D3BD5" w:rsidRPr="00F104B6" w:rsidRDefault="00674B36" w:rsidP="009777E9">
      <w:pPr>
        <w:numPr>
          <w:ilvl w:val="0"/>
          <w:numId w:val="2"/>
        </w:numPr>
        <w:ind w:left="720"/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Ne sont pas compris dans les menus : apéritifs,vins,jus de fruits,eau,décorations des tables et de la salle</w:t>
      </w:r>
      <w:r w:rsidR="009160E2" w:rsidRPr="00F104B6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E23E97" w:rsidRPr="00F104B6">
        <w:rPr>
          <w:rFonts w:asciiTheme="majorHAnsi" w:hAnsiTheme="majorHAnsi" w:cstheme="majorHAnsi"/>
          <w:b/>
          <w:sz w:val="22"/>
          <w:szCs w:val="22"/>
        </w:rPr>
        <w:t>serviettes</w:t>
      </w:r>
      <w:r w:rsidR="007B1917">
        <w:rPr>
          <w:rFonts w:asciiTheme="majorHAnsi" w:hAnsiTheme="majorHAnsi" w:cstheme="majorHAnsi"/>
          <w:b/>
          <w:sz w:val="22"/>
          <w:szCs w:val="22"/>
        </w:rPr>
        <w:t>, débarassage de la salle</w:t>
      </w:r>
    </w:p>
    <w:p w14:paraId="14F2975E" w14:textId="494B01F3" w:rsidR="00674B36" w:rsidRDefault="00674B36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Le service est assuré pour une durée de huit heures</w:t>
      </w:r>
      <w:r w:rsidR="00753D59" w:rsidRPr="00F104B6">
        <w:rPr>
          <w:rFonts w:asciiTheme="majorHAnsi" w:hAnsiTheme="majorHAnsi" w:cstheme="majorHAnsi"/>
          <w:b/>
          <w:sz w:val="22"/>
          <w:szCs w:val="22"/>
        </w:rPr>
        <w:t>, mise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en place comprise.</w:t>
      </w:r>
    </w:p>
    <w:p w14:paraId="5D969BB8" w14:textId="27FB0E75" w:rsidR="003E43E6" w:rsidRPr="00F104B6" w:rsidRDefault="003E43E6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Un forfait de déplacement sera pris pour les prestations à plus de 15 km de FEGREAC , forfait de 15 € par déplacement par tranche de 20 km et par jour</w:t>
      </w:r>
    </w:p>
    <w:p w14:paraId="39A5A47A" w14:textId="77777777" w:rsidR="00674B36" w:rsidRPr="00F104B6" w:rsidRDefault="00674B36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Au-delà, nos serveurs seront facturés </w:t>
      </w:r>
      <w:r w:rsidRPr="00F104B6">
        <w:rPr>
          <w:rFonts w:asciiTheme="majorHAnsi" w:hAnsiTheme="majorHAnsi" w:cstheme="majorHAnsi"/>
          <w:b/>
          <w:sz w:val="22"/>
          <w:szCs w:val="22"/>
          <w:u w:val="single"/>
        </w:rPr>
        <w:t>25 € TTC /heure et par serveur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2A3A00F" w14:textId="4F2FA294" w:rsidR="003D558A" w:rsidRPr="00F104B6" w:rsidRDefault="003D558A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Réception dans la salle de votre choix dans un rayon de </w:t>
      </w:r>
      <w:r w:rsidR="003E43E6">
        <w:rPr>
          <w:rFonts w:asciiTheme="majorHAnsi" w:hAnsiTheme="majorHAnsi" w:cstheme="majorHAnsi"/>
          <w:b/>
          <w:sz w:val="22"/>
          <w:szCs w:val="22"/>
        </w:rPr>
        <w:t>15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km</w:t>
      </w:r>
      <w:r w:rsidR="00753D59" w:rsidRPr="00F104B6">
        <w:rPr>
          <w:rFonts w:asciiTheme="majorHAnsi" w:hAnsiTheme="majorHAnsi" w:cstheme="majorHAnsi"/>
          <w:b/>
          <w:sz w:val="22"/>
          <w:szCs w:val="22"/>
        </w:rPr>
        <w:t>, équipée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de matériel professionnel </w:t>
      </w:r>
      <w:r w:rsidR="00753D59" w:rsidRPr="00F104B6">
        <w:rPr>
          <w:rFonts w:asciiTheme="majorHAnsi" w:hAnsiTheme="majorHAnsi" w:cstheme="majorHAnsi"/>
          <w:b/>
          <w:sz w:val="22"/>
          <w:szCs w:val="22"/>
        </w:rPr>
        <w:t>(supplément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à définir en cas de salle non équipée</w:t>
      </w:r>
      <w:r w:rsidR="003E43E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104B6">
        <w:rPr>
          <w:rFonts w:asciiTheme="majorHAnsi" w:hAnsiTheme="majorHAnsi" w:cstheme="majorHAnsi"/>
          <w:b/>
          <w:sz w:val="22"/>
          <w:szCs w:val="22"/>
        </w:rPr>
        <w:t>)</w:t>
      </w:r>
    </w:p>
    <w:p w14:paraId="7A401AB7" w14:textId="29C6ECE3" w:rsidR="00674B36" w:rsidRPr="00F104B6" w:rsidRDefault="003D558A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Après le service nous assurons la remise en état de la cuisine</w:t>
      </w:r>
      <w:r w:rsidR="007B1917">
        <w:rPr>
          <w:rFonts w:asciiTheme="majorHAnsi" w:hAnsiTheme="majorHAnsi" w:cstheme="majorHAnsi"/>
          <w:b/>
          <w:sz w:val="22"/>
          <w:szCs w:val="22"/>
        </w:rPr>
        <w:t>, le débarrassage de la salle restant à votre charge</w:t>
      </w:r>
    </w:p>
    <w:p w14:paraId="084DD253" w14:textId="4C7465D7" w:rsidR="003D558A" w:rsidRPr="00F104B6" w:rsidRDefault="00C542A5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Droit de bouchons : </w:t>
      </w:r>
      <w:r w:rsidR="007B1917">
        <w:rPr>
          <w:rFonts w:asciiTheme="majorHAnsi" w:hAnsiTheme="majorHAnsi" w:cstheme="majorHAnsi"/>
          <w:b/>
          <w:sz w:val="22"/>
          <w:szCs w:val="22"/>
        </w:rPr>
        <w:t>3 €/ personne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( sauf si vins pris à « l’assiette au cellier »</w:t>
      </w:r>
      <w:r w:rsidR="003E43E6">
        <w:rPr>
          <w:rFonts w:asciiTheme="majorHAnsi" w:hAnsiTheme="majorHAnsi" w:cstheme="majorHAnsi"/>
          <w:b/>
          <w:sz w:val="22"/>
          <w:szCs w:val="22"/>
        </w:rPr>
        <w:t xml:space="preserve"> , demander la carte des vins</w:t>
      </w:r>
      <w:r w:rsidRPr="00F104B6">
        <w:rPr>
          <w:rFonts w:asciiTheme="majorHAnsi" w:hAnsiTheme="majorHAnsi" w:cstheme="majorHAnsi"/>
          <w:b/>
          <w:sz w:val="22"/>
          <w:szCs w:val="22"/>
        </w:rPr>
        <w:t>)</w:t>
      </w:r>
    </w:p>
    <w:p w14:paraId="2C8A66BC" w14:textId="77777777" w:rsidR="003D558A" w:rsidRPr="00F104B6" w:rsidRDefault="003D558A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Un acompte de </w:t>
      </w:r>
      <w:r w:rsidRPr="00F104B6">
        <w:rPr>
          <w:rFonts w:asciiTheme="majorHAnsi" w:hAnsiTheme="majorHAnsi" w:cstheme="majorHAnsi"/>
          <w:b/>
          <w:color w:val="FF0000"/>
          <w:sz w:val="22"/>
          <w:szCs w:val="22"/>
          <w:u w:val="single"/>
        </w:rPr>
        <w:t>500 €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vous sera demandé pour rendre la réservation effective</w:t>
      </w:r>
    </w:p>
    <w:p w14:paraId="5494170F" w14:textId="77777777" w:rsidR="003D558A" w:rsidRPr="00F104B6" w:rsidRDefault="003D558A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Majoration de </w:t>
      </w:r>
      <w:r w:rsidRPr="00F104B6">
        <w:rPr>
          <w:rFonts w:asciiTheme="majorHAnsi" w:hAnsiTheme="majorHAnsi" w:cstheme="majorHAnsi"/>
          <w:b/>
          <w:color w:val="FF0000"/>
          <w:sz w:val="22"/>
          <w:szCs w:val="22"/>
        </w:rPr>
        <w:t>10 % des prix des menus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pour </w:t>
      </w:r>
      <w:r w:rsidR="00BC63D4" w:rsidRPr="00F104B6">
        <w:rPr>
          <w:rFonts w:asciiTheme="majorHAnsi" w:hAnsiTheme="majorHAnsi" w:cstheme="majorHAnsi"/>
          <w:b/>
          <w:sz w:val="22"/>
          <w:szCs w:val="22"/>
        </w:rPr>
        <w:t>toute</w:t>
      </w:r>
      <w:r w:rsidRPr="00F104B6">
        <w:rPr>
          <w:rFonts w:asciiTheme="majorHAnsi" w:hAnsiTheme="majorHAnsi" w:cstheme="majorHAnsi"/>
          <w:b/>
          <w:sz w:val="22"/>
          <w:szCs w:val="22"/>
        </w:rPr>
        <w:t xml:space="preserve"> réception </w:t>
      </w:r>
      <w:r w:rsidRPr="00F104B6">
        <w:rPr>
          <w:rFonts w:asciiTheme="majorHAnsi" w:hAnsiTheme="majorHAnsi" w:cstheme="majorHAnsi"/>
          <w:b/>
          <w:color w:val="FF0000"/>
          <w:sz w:val="22"/>
          <w:szCs w:val="22"/>
        </w:rPr>
        <w:t>de moins de 60 adultes</w:t>
      </w:r>
    </w:p>
    <w:p w14:paraId="50456F58" w14:textId="29649FA3" w:rsidR="00753D59" w:rsidRPr="00F104B6" w:rsidRDefault="00F97EA9" w:rsidP="00674B36">
      <w:pPr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>Le nombre</w:t>
      </w:r>
      <w:r w:rsidR="003E0C42" w:rsidRPr="00F104B6">
        <w:rPr>
          <w:rFonts w:asciiTheme="majorHAnsi" w:hAnsiTheme="majorHAnsi" w:cstheme="majorHAnsi"/>
          <w:b/>
          <w:sz w:val="22"/>
          <w:szCs w:val="22"/>
        </w:rPr>
        <w:t xml:space="preserve"> des convives est à fournir </w:t>
      </w:r>
      <w:r w:rsidR="007B1917">
        <w:rPr>
          <w:rFonts w:asciiTheme="majorHAnsi" w:hAnsiTheme="majorHAnsi" w:cstheme="majorHAnsi"/>
          <w:b/>
          <w:sz w:val="22"/>
          <w:szCs w:val="22"/>
          <w:u w:val="single"/>
        </w:rPr>
        <w:t>1 mois</w:t>
      </w:r>
      <w:r w:rsidR="003E0C42" w:rsidRPr="00F104B6">
        <w:rPr>
          <w:rFonts w:asciiTheme="majorHAnsi" w:hAnsiTheme="majorHAnsi" w:cstheme="majorHAnsi"/>
          <w:b/>
          <w:sz w:val="22"/>
          <w:szCs w:val="22"/>
          <w:u w:val="single"/>
        </w:rPr>
        <w:t xml:space="preserve"> avant la réception</w:t>
      </w:r>
      <w:r w:rsidR="003E0C42" w:rsidRPr="00F104B6">
        <w:rPr>
          <w:rFonts w:asciiTheme="majorHAnsi" w:hAnsiTheme="majorHAnsi" w:cstheme="majorHAnsi"/>
          <w:b/>
          <w:sz w:val="22"/>
          <w:szCs w:val="22"/>
        </w:rPr>
        <w:t>,tout changement intervenant 72 h avant la réception ne sera pas déduit de la facture</w:t>
      </w:r>
    </w:p>
    <w:p w14:paraId="2D0B8990" w14:textId="2EA91375" w:rsidR="00C542A5" w:rsidRPr="00F104B6" w:rsidRDefault="00C542A5" w:rsidP="00C542A5">
      <w:pPr>
        <w:rPr>
          <w:rFonts w:asciiTheme="majorHAnsi" w:hAnsiTheme="majorHAnsi" w:cstheme="majorHAnsi"/>
          <w:b/>
          <w:sz w:val="22"/>
          <w:szCs w:val="22"/>
        </w:rPr>
      </w:pPr>
    </w:p>
    <w:p w14:paraId="275C478C" w14:textId="77777777" w:rsidR="00C542A5" w:rsidRPr="00F104B6" w:rsidRDefault="00C542A5" w:rsidP="00C542A5">
      <w:pPr>
        <w:rPr>
          <w:rFonts w:asciiTheme="majorHAnsi" w:hAnsiTheme="majorHAnsi" w:cstheme="majorHAnsi"/>
          <w:b/>
          <w:sz w:val="22"/>
          <w:szCs w:val="22"/>
        </w:rPr>
      </w:pPr>
    </w:p>
    <w:p w14:paraId="12CD5518" w14:textId="77777777" w:rsidR="003D558A" w:rsidRPr="00F104B6" w:rsidRDefault="003D558A" w:rsidP="003D558A">
      <w:pPr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6A463030" w14:textId="77777777" w:rsidR="003D558A" w:rsidRPr="00F104B6" w:rsidRDefault="003D558A" w:rsidP="00674B36">
      <w:pPr>
        <w:rPr>
          <w:rFonts w:asciiTheme="majorHAnsi" w:hAnsiTheme="majorHAnsi" w:cstheme="majorHAnsi"/>
          <w:b/>
          <w:sz w:val="22"/>
          <w:szCs w:val="22"/>
        </w:rPr>
      </w:pPr>
    </w:p>
    <w:p w14:paraId="21B3A3AA" w14:textId="5248725F" w:rsidR="003D558A" w:rsidRDefault="003D558A" w:rsidP="00674B36">
      <w:pPr>
        <w:rPr>
          <w:rFonts w:asciiTheme="majorHAnsi" w:hAnsiTheme="majorHAnsi" w:cstheme="majorHAnsi"/>
          <w:b/>
          <w:sz w:val="22"/>
          <w:szCs w:val="22"/>
        </w:rPr>
      </w:pPr>
      <w:r w:rsidRPr="00F104B6">
        <w:rPr>
          <w:rFonts w:asciiTheme="majorHAnsi" w:hAnsiTheme="majorHAnsi" w:cstheme="majorHAnsi"/>
          <w:b/>
          <w:sz w:val="22"/>
          <w:szCs w:val="22"/>
        </w:rPr>
        <w:t xml:space="preserve">PRIX TTC  valables pour l’année en cours dont TVA à </w:t>
      </w:r>
      <w:r w:rsidR="007A23A4" w:rsidRPr="00F104B6">
        <w:rPr>
          <w:rFonts w:asciiTheme="majorHAnsi" w:hAnsiTheme="majorHAnsi" w:cstheme="majorHAnsi"/>
          <w:b/>
          <w:sz w:val="22"/>
          <w:szCs w:val="22"/>
        </w:rPr>
        <w:t>10</w:t>
      </w:r>
      <w:r w:rsidRPr="00F104B6">
        <w:rPr>
          <w:rFonts w:asciiTheme="majorHAnsi" w:hAnsiTheme="majorHAnsi" w:cstheme="majorHAnsi"/>
          <w:b/>
          <w:sz w:val="22"/>
          <w:szCs w:val="22"/>
        </w:rPr>
        <w:t>%</w:t>
      </w:r>
    </w:p>
    <w:p w14:paraId="40588539" w14:textId="1EFBA5F7" w:rsidR="00F104B6" w:rsidRDefault="00F104B6" w:rsidP="00674B36">
      <w:pPr>
        <w:rPr>
          <w:rFonts w:asciiTheme="majorHAnsi" w:hAnsiTheme="majorHAnsi" w:cstheme="majorHAnsi"/>
          <w:b/>
          <w:sz w:val="22"/>
          <w:szCs w:val="22"/>
        </w:rPr>
      </w:pPr>
    </w:p>
    <w:p w14:paraId="039A7EC3" w14:textId="6484B683" w:rsidR="002D3BD5" w:rsidRPr="00B33CDD" w:rsidRDefault="00B33CDD" w:rsidP="00674B36">
      <w:pPr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33CDD">
        <w:rPr>
          <w:rFonts w:asciiTheme="majorHAnsi" w:hAnsiTheme="majorHAnsi" w:cstheme="majorHAnsi"/>
          <w:b/>
          <w:color w:val="FF0000"/>
          <w:sz w:val="22"/>
          <w:szCs w:val="22"/>
        </w:rPr>
        <w:t>LE TRAITEUR SE RESERVE LE DROIT A UNE HAUSSE TARIFAIRE EN FONCTION DE L’EVOLUTION DU COUT DES MATIERES PREMIERES</w:t>
      </w:r>
      <w:r w:rsidR="003D558A" w:rsidRPr="00B33CD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            </w:t>
      </w:r>
    </w:p>
    <w:p w14:paraId="58FDB5B0" w14:textId="77777777" w:rsidR="002D3BD5" w:rsidRPr="00F104B6" w:rsidRDefault="002D3BD5" w:rsidP="00674B36">
      <w:pPr>
        <w:rPr>
          <w:rFonts w:asciiTheme="majorHAnsi" w:hAnsiTheme="majorHAnsi" w:cstheme="majorHAnsi"/>
          <w:b/>
          <w:sz w:val="22"/>
          <w:szCs w:val="22"/>
        </w:rPr>
      </w:pPr>
    </w:p>
    <w:p w14:paraId="182FF948" w14:textId="77777777" w:rsidR="002D3BD5" w:rsidRPr="00F104B6" w:rsidRDefault="002D3BD5" w:rsidP="00674B36">
      <w:pPr>
        <w:rPr>
          <w:rFonts w:asciiTheme="majorHAnsi" w:hAnsiTheme="majorHAnsi" w:cstheme="majorHAnsi"/>
          <w:b/>
          <w:sz w:val="22"/>
          <w:szCs w:val="22"/>
        </w:rPr>
      </w:pPr>
    </w:p>
    <w:p w14:paraId="037AF88E" w14:textId="77777777" w:rsidR="002D3BD5" w:rsidRPr="00F104B6" w:rsidRDefault="002D3BD5" w:rsidP="00674B36">
      <w:pPr>
        <w:rPr>
          <w:rFonts w:asciiTheme="majorHAnsi" w:hAnsiTheme="majorHAnsi" w:cstheme="majorHAnsi"/>
          <w:b/>
          <w:sz w:val="22"/>
          <w:szCs w:val="22"/>
        </w:rPr>
      </w:pPr>
    </w:p>
    <w:p w14:paraId="1F9E184F" w14:textId="77777777" w:rsidR="002D3BD5" w:rsidRPr="00F104B6" w:rsidRDefault="002D3BD5" w:rsidP="00674B36">
      <w:pPr>
        <w:rPr>
          <w:rFonts w:asciiTheme="majorHAnsi" w:hAnsiTheme="majorHAnsi" w:cstheme="majorHAnsi"/>
          <w:b/>
          <w:sz w:val="22"/>
          <w:szCs w:val="22"/>
        </w:rPr>
      </w:pPr>
    </w:p>
    <w:p w14:paraId="0F17556F" w14:textId="77777777" w:rsidR="002D3BD5" w:rsidRPr="00F104B6" w:rsidRDefault="002D3BD5" w:rsidP="00674B36">
      <w:pPr>
        <w:rPr>
          <w:rFonts w:asciiTheme="majorHAnsi" w:hAnsiTheme="majorHAnsi" w:cstheme="majorHAnsi"/>
          <w:b/>
          <w:sz w:val="22"/>
          <w:szCs w:val="22"/>
        </w:rPr>
      </w:pPr>
    </w:p>
    <w:p w14:paraId="0D3548C9" w14:textId="34DB2F7B" w:rsidR="003D62FA" w:rsidRPr="00F104B6" w:rsidRDefault="003D62FA" w:rsidP="003D62FA">
      <w:pPr>
        <w:spacing w:after="160" w:line="259" w:lineRule="auto"/>
        <w:jc w:val="center"/>
        <w:rPr>
          <w:rFonts w:asciiTheme="majorHAnsi" w:eastAsia="Calibri" w:hAnsiTheme="majorHAnsi" w:cstheme="majorHAnsi"/>
          <w:color w:val="FF0000"/>
          <w:sz w:val="22"/>
          <w:szCs w:val="22"/>
          <w:lang w:eastAsia="en-US"/>
        </w:rPr>
      </w:pPr>
    </w:p>
    <w:sectPr w:rsidR="003D62FA" w:rsidRPr="00F104B6" w:rsidSect="00B840CD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 w15:restartNumberingAfterBreak="0">
    <w:nsid w:val="031566E6"/>
    <w:multiLevelType w:val="hybridMultilevel"/>
    <w:tmpl w:val="E6443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236F"/>
    <w:multiLevelType w:val="hybridMultilevel"/>
    <w:tmpl w:val="29B0C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524"/>
    <w:multiLevelType w:val="hybridMultilevel"/>
    <w:tmpl w:val="612A1946"/>
    <w:lvl w:ilvl="0" w:tplc="79AA103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57BD"/>
    <w:multiLevelType w:val="hybridMultilevel"/>
    <w:tmpl w:val="8DD82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0694"/>
    <w:multiLevelType w:val="hybridMultilevel"/>
    <w:tmpl w:val="2D22D3C0"/>
    <w:lvl w:ilvl="0" w:tplc="1A36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31A"/>
    <w:multiLevelType w:val="hybridMultilevel"/>
    <w:tmpl w:val="A5D8C88C"/>
    <w:lvl w:ilvl="0" w:tplc="1A36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660"/>
    <w:multiLevelType w:val="hybridMultilevel"/>
    <w:tmpl w:val="1518A2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B7B20"/>
    <w:multiLevelType w:val="hybridMultilevel"/>
    <w:tmpl w:val="BE6E1CA8"/>
    <w:lvl w:ilvl="0" w:tplc="0CAEA9D2">
      <w:start w:val="2"/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F0570"/>
    <w:multiLevelType w:val="hybridMultilevel"/>
    <w:tmpl w:val="9E4082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84CB4"/>
    <w:multiLevelType w:val="hybridMultilevel"/>
    <w:tmpl w:val="C74E75EE"/>
    <w:lvl w:ilvl="0" w:tplc="576EA91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B164B"/>
    <w:multiLevelType w:val="hybridMultilevel"/>
    <w:tmpl w:val="82C660FC"/>
    <w:lvl w:ilvl="0" w:tplc="0CAEA9D2">
      <w:start w:val="2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4DFA"/>
    <w:multiLevelType w:val="hybridMultilevel"/>
    <w:tmpl w:val="72A8342E"/>
    <w:lvl w:ilvl="0" w:tplc="576EA91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B2819"/>
    <w:multiLevelType w:val="hybridMultilevel"/>
    <w:tmpl w:val="E178458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DC6506"/>
    <w:multiLevelType w:val="hybridMultilevel"/>
    <w:tmpl w:val="E2A448BE"/>
    <w:lvl w:ilvl="0" w:tplc="B450F3B4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A112A"/>
    <w:multiLevelType w:val="hybridMultilevel"/>
    <w:tmpl w:val="57B2C0BA"/>
    <w:lvl w:ilvl="0" w:tplc="1A36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70F92"/>
    <w:multiLevelType w:val="hybridMultilevel"/>
    <w:tmpl w:val="1E7015B6"/>
    <w:lvl w:ilvl="0" w:tplc="576EA91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66C7E"/>
    <w:multiLevelType w:val="hybridMultilevel"/>
    <w:tmpl w:val="D860626A"/>
    <w:lvl w:ilvl="0" w:tplc="759EA59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F35FE"/>
    <w:multiLevelType w:val="hybridMultilevel"/>
    <w:tmpl w:val="227A1EB8"/>
    <w:lvl w:ilvl="0" w:tplc="0CAEA9D2">
      <w:start w:val="2"/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753758"/>
    <w:multiLevelType w:val="hybridMultilevel"/>
    <w:tmpl w:val="B6CE7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06423"/>
    <w:multiLevelType w:val="hybridMultilevel"/>
    <w:tmpl w:val="AFDAE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E376E"/>
    <w:multiLevelType w:val="hybridMultilevel"/>
    <w:tmpl w:val="817C0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B047C"/>
    <w:multiLevelType w:val="hybridMultilevel"/>
    <w:tmpl w:val="DEA87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F74CC"/>
    <w:multiLevelType w:val="hybridMultilevel"/>
    <w:tmpl w:val="2FD0B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F5CC7"/>
    <w:multiLevelType w:val="hybridMultilevel"/>
    <w:tmpl w:val="19F8C5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75E4C"/>
    <w:multiLevelType w:val="hybridMultilevel"/>
    <w:tmpl w:val="C6D42EBA"/>
    <w:lvl w:ilvl="0" w:tplc="1A36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156184">
    <w:abstractNumId w:val="9"/>
  </w:num>
  <w:num w:numId="2" w16cid:durableId="1813864974">
    <w:abstractNumId w:val="13"/>
  </w:num>
  <w:num w:numId="3" w16cid:durableId="265385586">
    <w:abstractNumId w:val="15"/>
  </w:num>
  <w:num w:numId="4" w16cid:durableId="179776812">
    <w:abstractNumId w:val="11"/>
  </w:num>
  <w:num w:numId="5" w16cid:durableId="1647317307">
    <w:abstractNumId w:val="16"/>
  </w:num>
  <w:num w:numId="6" w16cid:durableId="1877235912">
    <w:abstractNumId w:val="12"/>
  </w:num>
  <w:num w:numId="7" w16cid:durableId="185097157">
    <w:abstractNumId w:val="2"/>
  </w:num>
  <w:num w:numId="8" w16cid:durableId="1241211367">
    <w:abstractNumId w:val="21"/>
  </w:num>
  <w:num w:numId="9" w16cid:durableId="883565064">
    <w:abstractNumId w:val="20"/>
  </w:num>
  <w:num w:numId="10" w16cid:durableId="1307734017">
    <w:abstractNumId w:val="3"/>
  </w:num>
  <w:num w:numId="11" w16cid:durableId="1415123194">
    <w:abstractNumId w:val="22"/>
  </w:num>
  <w:num w:numId="12" w16cid:durableId="1801144202">
    <w:abstractNumId w:val="19"/>
  </w:num>
  <w:num w:numId="13" w16cid:durableId="2050835536">
    <w:abstractNumId w:val="1"/>
  </w:num>
  <w:num w:numId="14" w16cid:durableId="263417049">
    <w:abstractNumId w:val="18"/>
  </w:num>
  <w:num w:numId="15" w16cid:durableId="1242252486">
    <w:abstractNumId w:val="5"/>
  </w:num>
  <w:num w:numId="16" w16cid:durableId="2088189910">
    <w:abstractNumId w:val="24"/>
  </w:num>
  <w:num w:numId="17" w16cid:durableId="1260676771">
    <w:abstractNumId w:val="4"/>
  </w:num>
  <w:num w:numId="18" w16cid:durableId="1577327147">
    <w:abstractNumId w:val="14"/>
  </w:num>
  <w:num w:numId="19" w16cid:durableId="280722648">
    <w:abstractNumId w:val="10"/>
  </w:num>
  <w:num w:numId="20" w16cid:durableId="1443457954">
    <w:abstractNumId w:val="0"/>
  </w:num>
  <w:num w:numId="21" w16cid:durableId="461267706">
    <w:abstractNumId w:val="7"/>
  </w:num>
  <w:num w:numId="22" w16cid:durableId="1509245709">
    <w:abstractNumId w:val="17"/>
  </w:num>
  <w:num w:numId="23" w16cid:durableId="833959127">
    <w:abstractNumId w:val="6"/>
  </w:num>
  <w:num w:numId="24" w16cid:durableId="817918705">
    <w:abstractNumId w:val="23"/>
  </w:num>
  <w:num w:numId="25" w16cid:durableId="2067293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EA"/>
    <w:rsid w:val="000C08EC"/>
    <w:rsid w:val="000C0FE0"/>
    <w:rsid w:val="0012620B"/>
    <w:rsid w:val="00134D21"/>
    <w:rsid w:val="0018498F"/>
    <w:rsid w:val="00252083"/>
    <w:rsid w:val="00267085"/>
    <w:rsid w:val="00284A6D"/>
    <w:rsid w:val="002D0CEA"/>
    <w:rsid w:val="002D3BD5"/>
    <w:rsid w:val="00343E64"/>
    <w:rsid w:val="00381C8A"/>
    <w:rsid w:val="003D558A"/>
    <w:rsid w:val="003D62FA"/>
    <w:rsid w:val="003E0C42"/>
    <w:rsid w:val="003E43E6"/>
    <w:rsid w:val="004460F8"/>
    <w:rsid w:val="004570B8"/>
    <w:rsid w:val="00573E48"/>
    <w:rsid w:val="006075A6"/>
    <w:rsid w:val="00674B36"/>
    <w:rsid w:val="0067667B"/>
    <w:rsid w:val="0068553F"/>
    <w:rsid w:val="00753D59"/>
    <w:rsid w:val="007A23A4"/>
    <w:rsid w:val="007B1917"/>
    <w:rsid w:val="007B7C69"/>
    <w:rsid w:val="008A4D96"/>
    <w:rsid w:val="009160E2"/>
    <w:rsid w:val="0092612C"/>
    <w:rsid w:val="00974060"/>
    <w:rsid w:val="00975C91"/>
    <w:rsid w:val="009777E9"/>
    <w:rsid w:val="009814A2"/>
    <w:rsid w:val="009C2275"/>
    <w:rsid w:val="009E553C"/>
    <w:rsid w:val="009E656E"/>
    <w:rsid w:val="00A06726"/>
    <w:rsid w:val="00A71176"/>
    <w:rsid w:val="00AD176C"/>
    <w:rsid w:val="00B33CDD"/>
    <w:rsid w:val="00B441F6"/>
    <w:rsid w:val="00B840CD"/>
    <w:rsid w:val="00BC4825"/>
    <w:rsid w:val="00BC63D4"/>
    <w:rsid w:val="00BD09E2"/>
    <w:rsid w:val="00C347F1"/>
    <w:rsid w:val="00C47429"/>
    <w:rsid w:val="00C542A5"/>
    <w:rsid w:val="00C623AA"/>
    <w:rsid w:val="00CC0154"/>
    <w:rsid w:val="00D02D44"/>
    <w:rsid w:val="00D97EF1"/>
    <w:rsid w:val="00DB1106"/>
    <w:rsid w:val="00DB7678"/>
    <w:rsid w:val="00E23E97"/>
    <w:rsid w:val="00E85588"/>
    <w:rsid w:val="00EE622F"/>
    <w:rsid w:val="00F104B6"/>
    <w:rsid w:val="00F50A31"/>
    <w:rsid w:val="00F94C77"/>
    <w:rsid w:val="00F97EA9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50DED8"/>
  <w15:chartTrackingRefBased/>
  <w15:docId w15:val="{8FC90804-465C-46D5-9CB8-D2CC8E77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849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849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3E48"/>
    <w:pPr>
      <w:ind w:left="708"/>
    </w:pPr>
  </w:style>
  <w:style w:type="table" w:styleId="Grilledutableau">
    <w:name w:val="Table Grid"/>
    <w:basedOn w:val="TableauNormal"/>
    <w:uiPriority w:val="39"/>
    <w:rsid w:val="003D6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1238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thierry</dc:creator>
  <cp:keywords/>
  <dc:description/>
  <cp:lastModifiedBy>barbara thierry</cp:lastModifiedBy>
  <cp:revision>5</cp:revision>
  <cp:lastPrinted>2022-05-23T13:38:00Z</cp:lastPrinted>
  <dcterms:created xsi:type="dcterms:W3CDTF">2022-05-23T13:39:00Z</dcterms:created>
  <dcterms:modified xsi:type="dcterms:W3CDTF">2022-08-02T14:27:00Z</dcterms:modified>
</cp:coreProperties>
</file>